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64"/>
        <w:gridCol w:w="2250"/>
        <w:gridCol w:w="2250"/>
      </w:tblGrid>
      <w:tr w:rsidR="714E9ADD" w:rsidTr="009E2129">
        <w:trPr>
          <w:trHeight w:val="600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00FE1A8F" w:rsidP="714E9ADD">
            <w:pPr>
              <w:spacing w:line="259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  <w:lang w:val="en-GB"/>
              </w:rPr>
              <w:t>CHESS / SKAAK</w:t>
            </w:r>
          </w:p>
        </w:tc>
      </w:tr>
      <w:tr w:rsidR="714E9ADD" w:rsidTr="00AE1216">
        <w:trPr>
          <w:trHeight w:val="600"/>
        </w:trPr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i/>
                <w:iCs/>
                <w:color w:val="000000" w:themeColor="text1"/>
              </w:rPr>
              <w:t>Please note that this is a provisional schedule. Refer to the diary for the confirmed dates and times. All practices are made available to learners on their tablets or WhatsApp groups.</w:t>
            </w: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i/>
                <w:iCs/>
                <w:color w:val="000000" w:themeColor="text1"/>
                <w:lang w:val="en-GB"/>
              </w:rPr>
              <w:t xml:space="preserve">Neem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asb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kennis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dat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hierdie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slegs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voorlopige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beplanning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is.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Vir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bevestigde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datums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en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tye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="00F2158A">
              <w:rPr>
                <w:i/>
                <w:iCs/>
                <w:color w:val="000000" w:themeColor="text1"/>
                <w:lang w:val="en-GB"/>
              </w:rPr>
              <w:t>verwys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asb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na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dagboek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Alle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oefentye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is op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leerders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se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tablette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of WhatsApp-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groepe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beskikbaar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>.</w:t>
            </w:r>
          </w:p>
        </w:tc>
      </w:tr>
      <w:tr w:rsidR="714E9ADD" w:rsidTr="009E2129">
        <w:trPr>
          <w:trHeight w:val="300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  <w:lang w:val="en-GB"/>
              </w:rPr>
              <w:t xml:space="preserve">JANUARY </w:t>
            </w:r>
          </w:p>
        </w:tc>
      </w:tr>
      <w:tr w:rsidR="714E9ADD" w:rsidTr="00AE1216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b/>
                <w:bCs/>
                <w:color w:val="FFFFFF" w:themeColor="background1"/>
              </w:rPr>
              <w:t>FEBRUARIE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MARCH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color w:val="000000" w:themeColor="text1"/>
              </w:rPr>
              <w:t>8-9</w:t>
            </w:r>
            <w:r w:rsidR="00C74432">
              <w:rPr>
                <w:color w:val="000000" w:themeColor="text1"/>
              </w:rPr>
              <w:t xml:space="preserve"> (TBC)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  <w:r w:rsidRPr="714E9ADD">
              <w:rPr>
                <w:color w:val="000000" w:themeColor="text1"/>
              </w:rPr>
              <w:t xml:space="preserve">Winter sport Derby vs </w:t>
            </w:r>
            <w:r w:rsidRPr="714E9ADD">
              <w:rPr>
                <w:color w:val="000000" w:themeColor="text1"/>
                <w:lang w:val="en-GB"/>
              </w:rPr>
              <w:t>Cornwall Hill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  <w:r w:rsidRPr="714E9ADD">
              <w:rPr>
                <w:color w:val="000000" w:themeColor="text1"/>
              </w:rPr>
              <w:t xml:space="preserve">Away 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color w:val="000000" w:themeColor="text1"/>
              </w:rPr>
              <w:t>15-16</w:t>
            </w:r>
            <w:r w:rsidR="00C74432">
              <w:rPr>
                <w:color w:val="000000" w:themeColor="text1"/>
              </w:rPr>
              <w:t xml:space="preserve"> (TBC) 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  <w:r w:rsidRPr="714E9ADD">
              <w:rPr>
                <w:color w:val="000000" w:themeColor="text1"/>
                <w:lang w:val="en-GB"/>
              </w:rPr>
              <w:t>Winter Sport Derby vs Randburg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  <w:r w:rsidRPr="714E9ADD">
              <w:rPr>
                <w:color w:val="000000" w:themeColor="text1"/>
              </w:rPr>
              <w:t xml:space="preserve">Home </w:t>
            </w: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Pr="009E2129" w:rsidRDefault="714E9ADD" w:rsidP="714E9AD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E2129">
              <w:rPr>
                <w:b/>
                <w:color w:val="FFFFFF" w:themeColor="background1"/>
              </w:rPr>
              <w:t>APRIL</w:t>
            </w:r>
          </w:p>
        </w:tc>
      </w:tr>
      <w:tr w:rsidR="714E9ADD" w:rsidTr="005006EB">
        <w:trPr>
          <w:trHeight w:val="229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C74432" w:rsidP="00C74432">
            <w:pPr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11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  <w:vAlign w:val="center"/>
          </w:tcPr>
          <w:p w:rsidR="714E9ADD" w:rsidRPr="005006EB" w:rsidRDefault="00C74432" w:rsidP="005006EB">
            <w:pPr>
              <w:pStyle w:val="NoSpacing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D4-Liga 1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C74432" w:rsidP="00C74432">
            <w:pPr>
              <w:pStyle w:val="NoSpacing"/>
              <w:rPr>
                <w:color w:val="000000" w:themeColor="text1"/>
                <w:lang w:val="af-ZA"/>
              </w:rPr>
            </w:pPr>
            <w:r w:rsidRPr="005006EB">
              <w:rPr>
                <w:lang w:val="af-ZA"/>
              </w:rPr>
              <w:t>Tuis &amp; Weg</w:t>
            </w:r>
            <w:r w:rsidR="714E9ADD" w:rsidRPr="005006EB">
              <w:rPr>
                <w:lang w:val="af-ZA"/>
              </w:rPr>
              <w:t xml:space="preserve"> 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714E9ADD" w:rsidP="714E9ADD">
            <w:pPr>
              <w:spacing w:line="259" w:lineRule="auto"/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12-13</w:t>
            </w:r>
            <w:r w:rsidR="00C74432" w:rsidRPr="005006EB">
              <w:rPr>
                <w:color w:val="000000" w:themeColor="text1"/>
                <w:lang w:val="af-ZA"/>
              </w:rPr>
              <w:t xml:space="preserve"> (MBW)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Pr="005006EB" w:rsidRDefault="714E9ADD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Wintersport Derby vs. Northcliff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714E9ADD" w:rsidP="714E9ADD">
            <w:pPr>
              <w:pStyle w:val="NoSpacing"/>
              <w:rPr>
                <w:color w:val="000000" w:themeColor="text1"/>
                <w:lang w:val="af-ZA"/>
              </w:rPr>
            </w:pPr>
            <w:r w:rsidRPr="005006EB">
              <w:rPr>
                <w:lang w:val="af-ZA"/>
              </w:rPr>
              <w:t>Tuis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18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D4-Liga 2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Tuis &amp; Weg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25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D4-Liga 3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Tuis &amp; Weg</w:t>
            </w: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MAY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D4-League 4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&amp; Away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D4-Individual Finals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Away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D4-League 5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&amp; Away</w:t>
            </w:r>
          </w:p>
        </w:tc>
      </w:tr>
      <w:tr w:rsidR="714E9ADD" w:rsidTr="00AE1216">
        <w:trPr>
          <w:trHeight w:val="13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17-18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Arnold Classic Team Chess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Away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 – League Catch Up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&amp; Away</w:t>
            </w:r>
          </w:p>
        </w:tc>
      </w:tr>
      <w:tr w:rsidR="005006EB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005006EB" w:rsidRDefault="005006EB" w:rsidP="714E9A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005006EB" w:rsidRDefault="005006EB" w:rsidP="714E9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Gauteng Individual Finals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005006EB" w:rsidRDefault="005006EB" w:rsidP="714E9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Away</w:t>
            </w: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JULY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Midstream Blitz Tournament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(Hall)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Tshwane Open 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005006EB" w:rsidP="714E9ADD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(Hall)</w:t>
            </w: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AUGUSTUS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3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D4-Spanliga Finaal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Pr="005006EB" w:rsidRDefault="005006EB" w:rsidP="714E9ADD">
            <w:pPr>
              <w:spacing w:line="259" w:lineRule="auto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Weg</w:t>
            </w:r>
          </w:p>
        </w:tc>
      </w:tr>
      <w:tr w:rsidR="005006EB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005006EB" w:rsidRPr="005006EB" w:rsidRDefault="005006EB" w:rsidP="714E9ADD">
            <w:pPr>
              <w:jc w:val="center"/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24</w:t>
            </w: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005006EB" w:rsidRPr="005006EB" w:rsidRDefault="005006EB" w:rsidP="714E9ADD">
            <w:pPr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Gauteng – Top Skole Finaal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005006EB" w:rsidRPr="005006EB" w:rsidRDefault="005006EB" w:rsidP="714E9ADD">
            <w:pPr>
              <w:rPr>
                <w:color w:val="000000" w:themeColor="text1"/>
                <w:lang w:val="af-ZA"/>
              </w:rPr>
            </w:pPr>
            <w:r w:rsidRPr="005006EB">
              <w:rPr>
                <w:color w:val="000000" w:themeColor="text1"/>
                <w:lang w:val="af-ZA"/>
              </w:rPr>
              <w:t>Weg</w:t>
            </w: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SEPTEMBER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OKTOBER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004F59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NOVEMBER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714E9ADD" w:rsidTr="009E2129">
        <w:trPr>
          <w:trHeight w:val="255"/>
        </w:trPr>
        <w:tc>
          <w:tcPr>
            <w:tcW w:w="9014" w:type="dxa"/>
            <w:gridSpan w:val="4"/>
            <w:shd w:val="clear" w:color="auto" w:fill="862633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714E9ADD">
              <w:rPr>
                <w:b/>
                <w:bCs/>
                <w:color w:val="FFFFFF" w:themeColor="background1"/>
              </w:rPr>
              <w:t>DESEMBER</w:t>
            </w:r>
          </w:p>
        </w:tc>
      </w:tr>
      <w:tr w:rsidR="714E9ADD" w:rsidTr="00AE1216">
        <w:trPr>
          <w:trHeight w:val="255"/>
        </w:trPr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14" w:type="dxa"/>
            <w:gridSpan w:val="2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4E9ADD" w:rsidRDefault="714E9ADD" w:rsidP="714E9ADD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AE1216" w:rsidRDefault="00AE1216" w:rsidP="00AE1216">
      <w:pPr>
        <w:tabs>
          <w:tab w:val="left" w:pos="3405"/>
        </w:tabs>
        <w:rPr>
          <w:b/>
        </w:rPr>
      </w:pPr>
    </w:p>
    <w:p w:rsidR="005006EB" w:rsidRDefault="005006EB" w:rsidP="00AE1216">
      <w:pPr>
        <w:tabs>
          <w:tab w:val="left" w:pos="3405"/>
        </w:tabs>
        <w:rPr>
          <w:b/>
        </w:rPr>
      </w:pPr>
    </w:p>
    <w:p w:rsidR="00AE1216" w:rsidRPr="00B77336" w:rsidRDefault="006227F9" w:rsidP="00AE1216">
      <w:pPr>
        <w:tabs>
          <w:tab w:val="left" w:pos="3405"/>
        </w:tabs>
        <w:rPr>
          <w:b/>
        </w:rPr>
      </w:pPr>
      <w:r>
        <w:rPr>
          <w:b/>
        </w:rPr>
        <w:lastRenderedPageBreak/>
        <w:t>Chess Tr</w:t>
      </w:r>
      <w:r w:rsidR="00110996">
        <w:rPr>
          <w:b/>
        </w:rPr>
        <w:t xml:space="preserve">ials / </w:t>
      </w:r>
      <w:proofErr w:type="spellStart"/>
      <w:r>
        <w:rPr>
          <w:b/>
        </w:rPr>
        <w:t>Skaak</w:t>
      </w:r>
      <w:r w:rsidR="00110996">
        <w:rPr>
          <w:b/>
        </w:rPr>
        <w:t>proewe</w:t>
      </w:r>
      <w:proofErr w:type="spellEnd"/>
      <w:r w:rsidR="00AE121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3B3A79" w:rsidRPr="003B3A79" w:rsidTr="003B3A79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2633"/>
          </w:tcPr>
          <w:p w:rsidR="00110996" w:rsidRPr="003B3A79" w:rsidRDefault="00244CD3" w:rsidP="001109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Tuesday</w:t>
            </w:r>
          </w:p>
          <w:p w:rsidR="00110996" w:rsidRPr="003B3A79" w:rsidRDefault="00244CD3" w:rsidP="001109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</w:t>
            </w:r>
            <w:r w:rsidR="00110996" w:rsidRPr="003B3A79">
              <w:rPr>
                <w:b/>
                <w:color w:val="FFFFFF" w:themeColor="background1"/>
              </w:rPr>
              <w:t xml:space="preserve"> FEB</w:t>
            </w:r>
          </w:p>
        </w:tc>
      </w:tr>
      <w:tr w:rsidR="00C74432" w:rsidTr="0066133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32" w:rsidRPr="00110996" w:rsidRDefault="00C74432" w:rsidP="00755A38">
            <w:r>
              <w:t>14:00 - 17:00</w:t>
            </w:r>
          </w:p>
        </w:tc>
      </w:tr>
      <w:tr w:rsidR="003B3A79" w:rsidRPr="003B3A79" w:rsidTr="003B3A79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2633"/>
          </w:tcPr>
          <w:p w:rsidR="00110996" w:rsidRDefault="00C74432" w:rsidP="00755A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Tuesday </w:t>
            </w:r>
          </w:p>
          <w:p w:rsidR="00C74432" w:rsidRPr="003B3A79" w:rsidRDefault="00C74432" w:rsidP="00755A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 MARCH</w:t>
            </w:r>
          </w:p>
        </w:tc>
      </w:tr>
      <w:tr w:rsidR="00C74432" w:rsidTr="003458B8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2" w:rsidRPr="00110996" w:rsidRDefault="00C74432" w:rsidP="00110996">
            <w:r>
              <w:t>14:00 - 17:00</w:t>
            </w:r>
          </w:p>
        </w:tc>
      </w:tr>
    </w:tbl>
    <w:p w:rsidR="00CA60F0" w:rsidRDefault="00CA60F0"/>
    <w:p w:rsidR="00CA60F0" w:rsidRDefault="005006EB" w:rsidP="005006EB">
      <w:pPr>
        <w:rPr>
          <w:b/>
        </w:rPr>
      </w:pPr>
      <w:r>
        <w:t xml:space="preserve"> </w:t>
      </w:r>
      <w:r w:rsidR="00FE1A8F" w:rsidRPr="00FE1A8F">
        <w:rPr>
          <w:b/>
        </w:rPr>
        <w:t xml:space="preserve">Practice Times / </w:t>
      </w:r>
      <w:proofErr w:type="spellStart"/>
      <w:r w:rsidR="00FE1A8F" w:rsidRPr="00FE1A8F">
        <w:rPr>
          <w:b/>
        </w:rPr>
        <w:t>Oefentye</w:t>
      </w:r>
      <w:proofErr w:type="spellEnd"/>
      <w:r w:rsidR="00FE1A8F">
        <w:rPr>
          <w:b/>
        </w:rPr>
        <w:t xml:space="preserve"> (until 20 August 2024)</w:t>
      </w:r>
    </w:p>
    <w:tbl>
      <w:tblPr>
        <w:tblStyle w:val="TableGrid"/>
        <w:tblW w:w="3168" w:type="dxa"/>
        <w:tblInd w:w="-5" w:type="dxa"/>
        <w:tblLook w:val="04A0" w:firstRow="1" w:lastRow="0" w:firstColumn="1" w:lastColumn="0" w:noHBand="0" w:noVBand="1"/>
      </w:tblPr>
      <w:tblGrid>
        <w:gridCol w:w="1644"/>
        <w:gridCol w:w="1524"/>
      </w:tblGrid>
      <w:tr w:rsidR="00FE1A8F" w:rsidRPr="00CA60F0" w:rsidTr="00FE1A8F">
        <w:trPr>
          <w:trHeight w:val="689"/>
        </w:trPr>
        <w:tc>
          <w:tcPr>
            <w:tcW w:w="1644" w:type="dxa"/>
            <w:shd w:val="clear" w:color="auto" w:fill="004F59"/>
          </w:tcPr>
          <w:p w:rsidR="00FE1A8F" w:rsidRPr="00CA60F0" w:rsidRDefault="00FE1A8F" w:rsidP="007112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Players</w:t>
            </w:r>
          </w:p>
        </w:tc>
        <w:tc>
          <w:tcPr>
            <w:tcW w:w="1524" w:type="dxa"/>
            <w:shd w:val="clear" w:color="auto" w:fill="004F59"/>
          </w:tcPr>
          <w:p w:rsidR="00FE1A8F" w:rsidRPr="00CA60F0" w:rsidRDefault="00FE1A8F" w:rsidP="00711210">
            <w:pPr>
              <w:jc w:val="center"/>
              <w:rPr>
                <w:b/>
                <w:color w:val="FFFFFF" w:themeColor="background1"/>
              </w:rPr>
            </w:pPr>
            <w:r w:rsidRPr="00CA60F0">
              <w:rPr>
                <w:b/>
                <w:color w:val="FFFFFF" w:themeColor="background1"/>
              </w:rPr>
              <w:t>TUESDAY</w:t>
            </w:r>
          </w:p>
          <w:p w:rsidR="00FE1A8F" w:rsidRPr="00CA60F0" w:rsidRDefault="00FE1A8F" w:rsidP="00711210">
            <w:pPr>
              <w:jc w:val="center"/>
              <w:rPr>
                <w:b/>
                <w:color w:val="FFFFFF" w:themeColor="background1"/>
              </w:rPr>
            </w:pPr>
            <w:r w:rsidRPr="00CA60F0">
              <w:rPr>
                <w:b/>
                <w:color w:val="FFFFFF" w:themeColor="background1"/>
              </w:rPr>
              <w:t>DINSDAG</w:t>
            </w:r>
          </w:p>
        </w:tc>
      </w:tr>
      <w:tr w:rsidR="00FE1A8F" w:rsidTr="00FE1A8F">
        <w:trPr>
          <w:trHeight w:val="363"/>
        </w:trPr>
        <w:tc>
          <w:tcPr>
            <w:tcW w:w="1644" w:type="dxa"/>
            <w:shd w:val="clear" w:color="auto" w:fill="004F59"/>
          </w:tcPr>
          <w:p w:rsidR="00FE1A8F" w:rsidRPr="009E2129" w:rsidRDefault="00FE1A8F" w:rsidP="007112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Advanced </w:t>
            </w:r>
          </w:p>
        </w:tc>
        <w:tc>
          <w:tcPr>
            <w:tcW w:w="1524" w:type="dxa"/>
          </w:tcPr>
          <w:p w:rsidR="00FE1A8F" w:rsidRDefault="00FE1A8F" w:rsidP="00711210">
            <w:pPr>
              <w:jc w:val="center"/>
            </w:pPr>
            <w:r>
              <w:t>14:00-15:00</w:t>
            </w:r>
          </w:p>
        </w:tc>
      </w:tr>
      <w:tr w:rsidR="00FE1A8F" w:rsidTr="00FE1A8F">
        <w:trPr>
          <w:trHeight w:val="344"/>
        </w:trPr>
        <w:tc>
          <w:tcPr>
            <w:tcW w:w="1644" w:type="dxa"/>
            <w:shd w:val="clear" w:color="auto" w:fill="004F59"/>
          </w:tcPr>
          <w:p w:rsidR="00FE1A8F" w:rsidRPr="009E2129" w:rsidRDefault="00FE1A8F" w:rsidP="007112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Intermediate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FE1A8F" w:rsidRDefault="00FE1A8F" w:rsidP="00711210">
            <w:pPr>
              <w:jc w:val="center"/>
            </w:pPr>
            <w:r>
              <w:t>15:00-16:00</w:t>
            </w:r>
          </w:p>
        </w:tc>
      </w:tr>
      <w:tr w:rsidR="00FE1A8F" w:rsidTr="00FE1A8F">
        <w:trPr>
          <w:trHeight w:val="344"/>
        </w:trPr>
        <w:tc>
          <w:tcPr>
            <w:tcW w:w="1644" w:type="dxa"/>
            <w:shd w:val="clear" w:color="auto" w:fill="004F59"/>
          </w:tcPr>
          <w:p w:rsidR="00FE1A8F" w:rsidRPr="009E2129" w:rsidRDefault="00FE1A8F" w:rsidP="007112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Beginners</w:t>
            </w:r>
          </w:p>
        </w:tc>
        <w:tc>
          <w:tcPr>
            <w:tcW w:w="1524" w:type="dxa"/>
          </w:tcPr>
          <w:p w:rsidR="00FE1A8F" w:rsidRDefault="00FE1A8F" w:rsidP="00711210">
            <w:pPr>
              <w:jc w:val="center"/>
            </w:pPr>
            <w:r>
              <w:t>16:00-17:00</w:t>
            </w:r>
          </w:p>
        </w:tc>
      </w:tr>
    </w:tbl>
    <w:p w:rsidR="00FE1A8F" w:rsidRPr="00FE1A8F" w:rsidRDefault="00FE1A8F" w:rsidP="005006EB">
      <w:pPr>
        <w:rPr>
          <w:b/>
        </w:rPr>
      </w:pPr>
    </w:p>
    <w:sectPr w:rsidR="00FE1A8F" w:rsidRPr="00FE1A8F" w:rsidSect="00CA60F0">
      <w:pgSz w:w="11906" w:h="16838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BD" w:rsidRDefault="006145BD">
      <w:pPr>
        <w:spacing w:after="0" w:line="240" w:lineRule="auto"/>
      </w:pPr>
      <w:r>
        <w:separator/>
      </w:r>
    </w:p>
  </w:endnote>
  <w:endnote w:type="continuationSeparator" w:id="0">
    <w:p w:rsidR="006145BD" w:rsidRDefault="006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BD" w:rsidRDefault="006145BD">
      <w:pPr>
        <w:spacing w:after="0" w:line="240" w:lineRule="auto"/>
      </w:pPr>
      <w:r>
        <w:separator/>
      </w:r>
    </w:p>
  </w:footnote>
  <w:footnote w:type="continuationSeparator" w:id="0">
    <w:p w:rsidR="006145BD" w:rsidRDefault="0061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D"/>
    <w:rsid w:val="00041B8B"/>
    <w:rsid w:val="0004452C"/>
    <w:rsid w:val="000E4D53"/>
    <w:rsid w:val="00110996"/>
    <w:rsid w:val="0012282B"/>
    <w:rsid w:val="001318B3"/>
    <w:rsid w:val="001320C9"/>
    <w:rsid w:val="001642FD"/>
    <w:rsid w:val="00222CBC"/>
    <w:rsid w:val="00244CD3"/>
    <w:rsid w:val="002E51BF"/>
    <w:rsid w:val="003B21B8"/>
    <w:rsid w:val="003B3A79"/>
    <w:rsid w:val="003B3E57"/>
    <w:rsid w:val="003B5896"/>
    <w:rsid w:val="003C1956"/>
    <w:rsid w:val="003F1192"/>
    <w:rsid w:val="003F15BE"/>
    <w:rsid w:val="00410C3D"/>
    <w:rsid w:val="00432B37"/>
    <w:rsid w:val="004662A2"/>
    <w:rsid w:val="005006EB"/>
    <w:rsid w:val="005038D2"/>
    <w:rsid w:val="00516151"/>
    <w:rsid w:val="006145BD"/>
    <w:rsid w:val="006227F9"/>
    <w:rsid w:val="0071465E"/>
    <w:rsid w:val="007F5EAB"/>
    <w:rsid w:val="008024F2"/>
    <w:rsid w:val="00814634"/>
    <w:rsid w:val="008366B0"/>
    <w:rsid w:val="00863483"/>
    <w:rsid w:val="008717D3"/>
    <w:rsid w:val="00874ED0"/>
    <w:rsid w:val="008A55AC"/>
    <w:rsid w:val="00900174"/>
    <w:rsid w:val="00923D4D"/>
    <w:rsid w:val="009836AC"/>
    <w:rsid w:val="009877AA"/>
    <w:rsid w:val="009B4233"/>
    <w:rsid w:val="009D58EB"/>
    <w:rsid w:val="009E2129"/>
    <w:rsid w:val="00A0EE88"/>
    <w:rsid w:val="00A133B2"/>
    <w:rsid w:val="00A367FB"/>
    <w:rsid w:val="00A50815"/>
    <w:rsid w:val="00AC2D40"/>
    <w:rsid w:val="00AE1216"/>
    <w:rsid w:val="00B77336"/>
    <w:rsid w:val="00BA4E27"/>
    <w:rsid w:val="00C74432"/>
    <w:rsid w:val="00CA32ED"/>
    <w:rsid w:val="00CA60F0"/>
    <w:rsid w:val="00D06403"/>
    <w:rsid w:val="00D06894"/>
    <w:rsid w:val="00D61EB0"/>
    <w:rsid w:val="00D80248"/>
    <w:rsid w:val="00DB2C38"/>
    <w:rsid w:val="00E37478"/>
    <w:rsid w:val="00F057BD"/>
    <w:rsid w:val="00F2158A"/>
    <w:rsid w:val="00F34DA6"/>
    <w:rsid w:val="00FE1A8F"/>
    <w:rsid w:val="00FE7C6D"/>
    <w:rsid w:val="03CBFB66"/>
    <w:rsid w:val="08BC86A3"/>
    <w:rsid w:val="0CCB93BD"/>
    <w:rsid w:val="0D245C17"/>
    <w:rsid w:val="2853A806"/>
    <w:rsid w:val="2D792124"/>
    <w:rsid w:val="375F6C51"/>
    <w:rsid w:val="56305F40"/>
    <w:rsid w:val="6516406A"/>
    <w:rsid w:val="66B210CB"/>
    <w:rsid w:val="6AD688FD"/>
    <w:rsid w:val="714E9ADD"/>
    <w:rsid w:val="740DBFB2"/>
    <w:rsid w:val="7594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B46AB"/>
  <w15:docId w15:val="{074437C9-110A-4EE0-A66B-1008586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F0"/>
  </w:style>
  <w:style w:type="paragraph" w:styleId="Footer">
    <w:name w:val="footer"/>
    <w:basedOn w:val="Normal"/>
    <w:link w:val="FooterChar"/>
    <w:uiPriority w:val="99"/>
    <w:unhideWhenUsed/>
    <w:rsid w:val="0026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F0"/>
  </w:style>
  <w:style w:type="table" w:styleId="TableGrid">
    <w:name w:val="Table Grid"/>
    <w:basedOn w:val="TableNormal"/>
    <w:uiPriority w:val="39"/>
    <w:rsid w:val="0026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yg3hiX3hHUmeCIc2s7Eu9EQbQ==">AMUW2mWqE7cpKUlKm6RoRLU0mcFrnk+A6AZsU/PHTteo5m6cXp43l7aefdfD1Z74xzZZopBI/4U9Xc3aCciGrnzWPcAASf/lztmwMwkjPuXmK2v3MU4eOC3eMA+CoO5MqpomzpUx9OBt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8b6636-db5d-4386-9de8-a8aa0a2064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D3FC18519E44795A02B28FC01A102" ma:contentTypeVersion="18" ma:contentTypeDescription="Create a new document." ma:contentTypeScope="" ma:versionID="a1b27b1578682f6977ef549313318bd4">
  <xsd:schema xmlns:xsd="http://www.w3.org/2001/XMLSchema" xmlns:xs="http://www.w3.org/2001/XMLSchema" xmlns:p="http://schemas.microsoft.com/office/2006/metadata/properties" xmlns:ns3="1f8b6636-db5d-4386-9de8-a8aa0a20648a" xmlns:ns4="acb4b16f-8bc0-4f22-bf0a-9423d19434b2" targetNamespace="http://schemas.microsoft.com/office/2006/metadata/properties" ma:root="true" ma:fieldsID="f5aed26d51e72c0fb6066c647cab4e1d" ns3:_="" ns4:_="">
    <xsd:import namespace="1f8b6636-db5d-4386-9de8-a8aa0a20648a"/>
    <xsd:import namespace="acb4b16f-8bc0-4f22-bf0a-9423d1943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6636-db5d-4386-9de8-a8aa0a206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b16f-8bc0-4f22-bf0a-9423d19434b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58A67-C26E-4372-BCAB-748DFC529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FFBC0D0-84D1-457A-B4EC-0370CF423D84}">
  <ds:schemaRefs>
    <ds:schemaRef ds:uri="http://schemas.microsoft.com/office/2006/metadata/properties"/>
    <ds:schemaRef ds:uri="http://schemas.microsoft.com/office/infopath/2007/PartnerControls"/>
    <ds:schemaRef ds:uri="1f8b6636-db5d-4386-9de8-a8aa0a20648a"/>
  </ds:schemaRefs>
</ds:datastoreItem>
</file>

<file path=customXml/itemProps4.xml><?xml version="1.0" encoding="utf-8"?>
<ds:datastoreItem xmlns:ds="http://schemas.openxmlformats.org/officeDocument/2006/customXml" ds:itemID="{6E18A935-5AF9-47D1-A5F5-49768DD6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b6636-db5d-4386-9de8-a8aa0a20648a"/>
    <ds:schemaRef ds:uri="acb4b16f-8bc0-4f22-bf0a-9423d1943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Acres</dc:creator>
  <cp:keywords/>
  <dc:description/>
  <cp:lastModifiedBy>Tanya Verhoef</cp:lastModifiedBy>
  <cp:revision>3</cp:revision>
  <cp:lastPrinted>2024-01-31T07:57:00Z</cp:lastPrinted>
  <dcterms:created xsi:type="dcterms:W3CDTF">2024-02-21T11:50:00Z</dcterms:created>
  <dcterms:modified xsi:type="dcterms:W3CDTF">2024-02-21T12:22:00Z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0x010100242D3FC18519E44795A02B28FC01A102</vt:lpwstr>
  </property>
  <property fmtid="{D5CDD505-2E9C-101B-9397-08002B2CF9AE}" pid="3" name="Order">
    <vt:r8>751100</vt:r8>
  </property>
  <property fmtid="{D5CDD505-2E9C-101B-9397-08002B2CF9AE}" pid="4" name="MediaServiceImageTags">
    <vt:lpwstr/>
  </property>
</Properties>
</file>