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E018" w14:textId="77777777" w:rsidR="00FC5A96" w:rsidRDefault="00FC5A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FC5A96" w14:paraId="1B81DA61" w14:textId="77777777">
        <w:tc>
          <w:tcPr>
            <w:tcW w:w="9209" w:type="dxa"/>
            <w:gridSpan w:val="2"/>
            <w:vAlign w:val="center"/>
          </w:tcPr>
          <w:p w14:paraId="017FB650" w14:textId="77777777" w:rsidR="00FC5A96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B02ABA" wp14:editId="7463D545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A96" w14:paraId="1EA6FF74" w14:textId="77777777">
        <w:tc>
          <w:tcPr>
            <w:tcW w:w="9209" w:type="dxa"/>
            <w:gridSpan w:val="2"/>
            <w:shd w:val="clear" w:color="auto" w:fill="990000"/>
            <w:vAlign w:val="center"/>
          </w:tcPr>
          <w:p w14:paraId="5FA3815F" w14:textId="77777777" w:rsidR="00FC5A96" w:rsidRDefault="00FC5A96">
            <w:pPr>
              <w:jc w:val="center"/>
              <w:rPr>
                <w:sz w:val="8"/>
                <w:szCs w:val="8"/>
              </w:rPr>
            </w:pPr>
          </w:p>
        </w:tc>
      </w:tr>
      <w:tr w:rsidR="00FC5A96" w14:paraId="0C264DD2" w14:textId="77777777">
        <w:tc>
          <w:tcPr>
            <w:tcW w:w="9209" w:type="dxa"/>
            <w:gridSpan w:val="2"/>
          </w:tcPr>
          <w:p w14:paraId="07A2D086" w14:textId="77777777" w:rsidR="00FC5A96" w:rsidRDefault="00000000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9 Year Planning</w:t>
            </w:r>
          </w:p>
        </w:tc>
      </w:tr>
      <w:tr w:rsidR="00FC5A96" w14:paraId="4AE8375E" w14:textId="77777777">
        <w:trPr>
          <w:trHeight w:val="113"/>
        </w:trPr>
        <w:tc>
          <w:tcPr>
            <w:tcW w:w="9209" w:type="dxa"/>
            <w:gridSpan w:val="2"/>
            <w:shd w:val="clear" w:color="auto" w:fill="990000"/>
          </w:tcPr>
          <w:p w14:paraId="34841A0D" w14:textId="77777777" w:rsidR="00FC5A96" w:rsidRDefault="00FC5A96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FC5A96" w14:paraId="3F66466F" w14:textId="77777777">
        <w:tc>
          <w:tcPr>
            <w:tcW w:w="9209" w:type="dxa"/>
            <w:gridSpan w:val="2"/>
          </w:tcPr>
          <w:p w14:paraId="49A0F866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</w:tr>
      <w:tr w:rsidR="00FC5A96" w14:paraId="65315553" w14:textId="77777777">
        <w:tc>
          <w:tcPr>
            <w:tcW w:w="9209" w:type="dxa"/>
            <w:gridSpan w:val="2"/>
          </w:tcPr>
          <w:p w14:paraId="51A8E0F2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6CA8ED6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Cash payment journal</w:t>
            </w:r>
          </w:p>
          <w:p w14:paraId="33D6894D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Cash receipt journal</w:t>
            </w:r>
          </w:p>
          <w:p w14:paraId="485E157B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General ledger</w:t>
            </w:r>
          </w:p>
          <w:p w14:paraId="5C6AE699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Calculations</w:t>
            </w:r>
          </w:p>
          <w:p w14:paraId="0C1D7066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6DB359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B86434F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Analysis of credit transactions</w:t>
            </w:r>
          </w:p>
          <w:p w14:paraId="18D10FB5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Debtors journals</w:t>
            </w:r>
          </w:p>
          <w:p w14:paraId="27545CB6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Debtors allowance journal</w:t>
            </w:r>
          </w:p>
          <w:p w14:paraId="6A75704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Debtors ledger</w:t>
            </w:r>
          </w:p>
          <w:p w14:paraId="36625766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Debtors list</w:t>
            </w:r>
          </w:p>
          <w:p w14:paraId="75BFAF9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BFC490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8E4B5A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Analysis of credit transactions</w:t>
            </w:r>
          </w:p>
          <w:p w14:paraId="3918E237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Creditors journal</w:t>
            </w:r>
          </w:p>
          <w:p w14:paraId="0AAB341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Creditors allowance journal</w:t>
            </w:r>
          </w:p>
          <w:p w14:paraId="64F9531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Creditors ledger</w:t>
            </w:r>
          </w:p>
          <w:p w14:paraId="4BF51D7A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Creditors list</w:t>
            </w:r>
          </w:p>
          <w:p w14:paraId="1578AAC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3CB636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2127239D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statements</w:t>
            </w:r>
          </w:p>
          <w:p w14:paraId="758E0A6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</w:t>
            </w:r>
          </w:p>
        </w:tc>
      </w:tr>
      <w:tr w:rsidR="00FC5A96" w14:paraId="646651EF" w14:textId="77777777">
        <w:tc>
          <w:tcPr>
            <w:tcW w:w="3539" w:type="dxa"/>
            <w:shd w:val="clear" w:color="auto" w:fill="008080"/>
          </w:tcPr>
          <w:p w14:paraId="30A33795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0980E39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0423FB86" w14:textId="77777777">
        <w:tc>
          <w:tcPr>
            <w:tcW w:w="9209" w:type="dxa"/>
            <w:gridSpan w:val="2"/>
          </w:tcPr>
          <w:p w14:paraId="446224A1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Afrikaans Eerste Addisionele Taal</w:t>
            </w:r>
          </w:p>
        </w:tc>
      </w:tr>
      <w:tr w:rsidR="00FC5A96" w14:paraId="1B6E5ACB" w14:textId="77777777">
        <w:tc>
          <w:tcPr>
            <w:tcW w:w="9209" w:type="dxa"/>
            <w:gridSpan w:val="2"/>
          </w:tcPr>
          <w:p w14:paraId="7374FEA5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A59FE45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97C8080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585A636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 lees</w:t>
            </w:r>
          </w:p>
          <w:p w14:paraId="1EA4230A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 lees</w:t>
            </w:r>
          </w:p>
          <w:p w14:paraId="19E0E81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 toespraak</w:t>
            </w:r>
          </w:p>
          <w:p w14:paraId="64346955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Luistertoets</w:t>
            </w:r>
          </w:p>
          <w:p w14:paraId="49B9DDCF" w14:textId="77777777" w:rsidR="00FC5A96" w:rsidRDefault="00FC5A96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7F38AB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7DADFC9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</w:p>
          <w:p w14:paraId="16C03275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65C60E2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0FDA8A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Leesbegrip </w:t>
            </w:r>
          </w:p>
          <w:p w14:paraId="1E3BCD63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Prosa:  </w:t>
            </w:r>
            <w:r>
              <w:rPr>
                <w:rFonts w:ascii="Arial" w:eastAsia="Arial" w:hAnsi="Arial" w:cs="Arial"/>
                <w:sz w:val="24"/>
                <w:szCs w:val="24"/>
              </w:rPr>
              <w:t>Leeus met Letsels</w:t>
            </w:r>
          </w:p>
          <w:p w14:paraId="774303B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Poësie: 2 gedigte</w:t>
            </w:r>
          </w:p>
          <w:p w14:paraId="60F26406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F42900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2AD5B14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Funksionele taalgebruik Werkboek</w:t>
            </w:r>
          </w:p>
          <w:p w14:paraId="62FEC72F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32C4078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2:</w:t>
            </w:r>
          </w:p>
          <w:p w14:paraId="33B2391A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57455770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 lees</w:t>
            </w:r>
          </w:p>
          <w:p w14:paraId="1A3837FC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 lees</w:t>
            </w:r>
          </w:p>
          <w:p w14:paraId="79C87F48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 gesprek</w:t>
            </w:r>
          </w:p>
          <w:p w14:paraId="1BC7EAF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</w:p>
          <w:p w14:paraId="5F8DB84E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E4797A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0A1521CE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ransaksioneel</w:t>
            </w:r>
          </w:p>
          <w:p w14:paraId="67BE7F33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22BD8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59CE3431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Leesbegrip </w:t>
            </w:r>
          </w:p>
          <w:p w14:paraId="56B52C91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Prosa:  </w:t>
            </w:r>
            <w:r>
              <w:rPr>
                <w:rFonts w:ascii="Arial" w:eastAsia="Arial" w:hAnsi="Arial" w:cs="Arial"/>
                <w:sz w:val="24"/>
                <w:szCs w:val="24"/>
              </w:rPr>
              <w:t>Leeus met Letsels</w:t>
            </w:r>
          </w:p>
          <w:p w14:paraId="7F7B9EAC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Poësie: 2 gedigte</w:t>
            </w:r>
          </w:p>
          <w:p w14:paraId="4483312F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02A5EC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18A44460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Funksionele taalgebruik Werkboek</w:t>
            </w:r>
          </w:p>
          <w:p w14:paraId="70DFD13E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6B2478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KWARTAAL 3:</w:t>
            </w:r>
          </w:p>
          <w:p w14:paraId="0A62EDA2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PRAAT EN LUISTER</w:t>
            </w:r>
          </w:p>
          <w:p w14:paraId="104311C2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 lees</w:t>
            </w:r>
          </w:p>
          <w:p w14:paraId="780CF1E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Onvoorbereide lees</w:t>
            </w:r>
          </w:p>
          <w:p w14:paraId="23A90E20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Voorbereide toespraak</w:t>
            </w:r>
          </w:p>
          <w:p w14:paraId="278FA7FC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</w:p>
          <w:p w14:paraId="4D2C3787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45B0CBC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4046835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transaksioneel</w:t>
            </w:r>
          </w:p>
          <w:p w14:paraId="581E7FE9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1DF280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8ECDEB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Leesbegrip</w:t>
            </w:r>
          </w:p>
          <w:p w14:paraId="0228A72A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Prosa:  </w:t>
            </w:r>
            <w:r>
              <w:rPr>
                <w:rFonts w:ascii="Arial" w:eastAsia="Arial" w:hAnsi="Arial" w:cs="Arial"/>
                <w:sz w:val="24"/>
                <w:szCs w:val="24"/>
              </w:rPr>
              <w:t>Leeus met Letsels</w:t>
            </w:r>
          </w:p>
          <w:p w14:paraId="6CA1AED4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Poësie:  2 Gedigte</w:t>
            </w:r>
          </w:p>
          <w:p w14:paraId="11BCDA2E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0AD521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5B9F123A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Funksionele taalgebruik Werkboek</w:t>
            </w:r>
          </w:p>
          <w:p w14:paraId="008B209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6E6C23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4B3783C2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BC6976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Hiersiening van skryfstukke</w:t>
            </w:r>
          </w:p>
          <w:p w14:paraId="7CAAE96F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CA4F2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34C0A99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573F7196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</w:p>
          <w:p w14:paraId="37F577CF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 van gedigte</w:t>
            </w:r>
          </w:p>
          <w:p w14:paraId="5F0224C0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48D0CF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47F8717" w14:textId="77777777" w:rsidR="00FC5A96" w:rsidRDefault="0000000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ind w:left="455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 van alle taalleer</w:t>
            </w:r>
          </w:p>
        </w:tc>
      </w:tr>
      <w:tr w:rsidR="00FC5A96" w14:paraId="67F90962" w14:textId="77777777">
        <w:tc>
          <w:tcPr>
            <w:tcW w:w="3539" w:type="dxa"/>
            <w:shd w:val="clear" w:color="auto" w:fill="008080"/>
          </w:tcPr>
          <w:p w14:paraId="739DE4A0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B58C7E3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41FA5BB2" w14:textId="77777777">
        <w:tc>
          <w:tcPr>
            <w:tcW w:w="9209" w:type="dxa"/>
            <w:gridSpan w:val="2"/>
          </w:tcPr>
          <w:p w14:paraId="57E9DE19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Afrikaans Huistaal</w:t>
            </w:r>
          </w:p>
        </w:tc>
      </w:tr>
      <w:tr w:rsidR="00FC5A96" w14:paraId="04DB7EF1" w14:textId="77777777">
        <w:tc>
          <w:tcPr>
            <w:tcW w:w="9209" w:type="dxa"/>
            <w:gridSpan w:val="2"/>
          </w:tcPr>
          <w:p w14:paraId="3C9C83BF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 1:</w:t>
            </w:r>
          </w:p>
          <w:p w14:paraId="5B77062F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0352413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11B5AF11" w14:textId="77777777" w:rsidR="00FC5A9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</w:p>
          <w:p w14:paraId="0209E191" w14:textId="77777777" w:rsidR="00FC5A9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oorbereide lees</w:t>
            </w:r>
          </w:p>
          <w:p w14:paraId="501F36F9" w14:textId="77777777" w:rsidR="00FC5A9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Toespraak: voorbereid</w:t>
            </w:r>
          </w:p>
          <w:p w14:paraId="588CBC71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2610C5" w14:textId="77777777" w:rsidR="00FC5A96" w:rsidRDefault="0000000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115E279E" w14:textId="77777777" w:rsidR="00FC5A9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Ooggetuieverslag</w:t>
            </w:r>
          </w:p>
          <w:p w14:paraId="642287E7" w14:textId="77777777" w:rsidR="00FC5A9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E-pos</w:t>
            </w:r>
          </w:p>
          <w:p w14:paraId="1BC488E7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5DC4D38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62F45C3A" w14:textId="77777777" w:rsidR="00FC5A9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53830A04" w14:textId="77777777" w:rsidR="00FC5A9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</w:p>
          <w:p w14:paraId="65241956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ECE8EF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7FB0F9DA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gr.9      </w:t>
            </w:r>
          </w:p>
          <w:p w14:paraId="436E2904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</w:t>
            </w:r>
          </w:p>
          <w:p w14:paraId="74284C00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 2:</w:t>
            </w:r>
          </w:p>
          <w:p w14:paraId="48F89C21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48A68D8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4CE4EB8D" w14:textId="77777777" w:rsidR="00FC5A96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oorbereide lees</w:t>
            </w:r>
          </w:p>
          <w:p w14:paraId="052D6C33" w14:textId="77777777" w:rsidR="00FC5A96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Rolspel en kortfilm</w:t>
            </w:r>
          </w:p>
          <w:p w14:paraId="3A9C8A30" w14:textId="77777777" w:rsidR="00FC5A96" w:rsidRDefault="0000000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Luisterbegrip</w:t>
            </w:r>
          </w:p>
          <w:p w14:paraId="226E2CFB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C04EF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27A2DD0F" w14:textId="77777777" w:rsidR="00FC5A9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Instagram-inskrywing</w:t>
            </w:r>
          </w:p>
          <w:p w14:paraId="2E075541" w14:textId="77777777" w:rsidR="00FC5A9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9" w:hanging="4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Formele brief</w:t>
            </w:r>
          </w:p>
          <w:p w14:paraId="6A5E590E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8B6200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3B73C4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9D4F0E9" w14:textId="77777777" w:rsidR="00FC5A9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9" w:hanging="4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492AD1CB" w14:textId="77777777" w:rsidR="00FC5A9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9" w:hanging="4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Poësie </w:t>
            </w:r>
          </w:p>
          <w:p w14:paraId="0ABF269A" w14:textId="77777777" w:rsidR="00FC5A9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9" w:hanging="4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Drama:Die Muse</w:t>
            </w:r>
          </w:p>
          <w:p w14:paraId="62388ADB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E33D424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155E4817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gr.9      </w:t>
            </w:r>
          </w:p>
          <w:p w14:paraId="5D005A1E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TERM 3:</w:t>
            </w:r>
          </w:p>
          <w:p w14:paraId="718E20D7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48EC02E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236F8A17" w14:textId="77777777" w:rsidR="00FC5A9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09"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Voorbereid</w:t>
            </w:r>
            <w:r>
              <w:rPr>
                <w:rFonts w:ascii="Arial" w:eastAsia="Arial" w:hAnsi="Arial" w:cs="Arial"/>
                <w:sz w:val="24"/>
                <w:szCs w:val="24"/>
              </w:rPr>
              <w:t>e lees</w:t>
            </w:r>
          </w:p>
          <w:p w14:paraId="0911650F" w14:textId="77777777" w:rsidR="00FC5A9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09"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Onderhoud en onderhandeling</w:t>
            </w:r>
          </w:p>
          <w:p w14:paraId="7B5E959C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86"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69E8578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3A7339EA" w14:textId="77777777" w:rsidR="00FC5A96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Blog</w:t>
            </w:r>
          </w:p>
          <w:p w14:paraId="7181A072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9B89288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58DA2433" w14:textId="77777777" w:rsidR="00FC5A96" w:rsidRDefault="0000000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43ABAC97" w14:textId="77777777" w:rsidR="00FC5A9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Poësie </w:t>
            </w:r>
          </w:p>
          <w:p w14:paraId="2C09048F" w14:textId="77777777" w:rsidR="00FC5A96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Prosa: Koning van Katoren</w:t>
            </w:r>
          </w:p>
          <w:p w14:paraId="7100A468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B02E68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41F112BD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gr.9      </w:t>
            </w:r>
          </w:p>
          <w:p w14:paraId="5868B706" w14:textId="77777777" w:rsidR="00FC5A96" w:rsidRDefault="00FC5A96">
            <w:pPr>
              <w:tabs>
                <w:tab w:val="left" w:pos="1807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44423D44" w14:textId="77777777" w:rsidR="00FC5A96" w:rsidRDefault="00000000">
            <w:pPr>
              <w:tabs>
                <w:tab w:val="left" w:pos="1807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4:</w:t>
            </w:r>
          </w:p>
          <w:p w14:paraId="3C353C9C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6162FD85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PRAAT EN LUISTER </w:t>
            </w:r>
          </w:p>
          <w:p w14:paraId="2DA4B0C8" w14:textId="77777777" w:rsidR="00FC5A96" w:rsidRDefault="0000000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Voltooi leeslêers</w:t>
            </w:r>
          </w:p>
          <w:p w14:paraId="221EBDD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661BD4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3846605E" w14:textId="77777777" w:rsidR="00FC5A96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 transaksionele skryfwerk</w:t>
            </w:r>
          </w:p>
          <w:p w14:paraId="7EEBD381" w14:textId="77777777" w:rsidR="00FC5A96" w:rsidRDefault="0000000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Skryf verhalend en beskrywende paragrawe</w:t>
            </w:r>
          </w:p>
          <w:p w14:paraId="381E0881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3391474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6FD28CF1" w14:textId="77777777" w:rsidR="00FC5A96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7B75DB7B" w14:textId="77777777" w:rsidR="00FC5A96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</w:t>
            </w:r>
          </w:p>
          <w:p w14:paraId="7371E71B" w14:textId="77777777" w:rsidR="00FC5A96" w:rsidRDefault="0000000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Prosa: Koning van Katoren</w:t>
            </w:r>
          </w:p>
          <w:p w14:paraId="73BBE686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879C4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F83953B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Viva Afrikaans gr.9    </w:t>
            </w:r>
          </w:p>
          <w:p w14:paraId="4600C3D0" w14:textId="77777777" w:rsidR="00FC5A96" w:rsidRDefault="00000000">
            <w:pPr>
              <w:pBdr>
                <w:bottom w:val="single" w:sz="12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Hersiening.</w:t>
            </w:r>
          </w:p>
          <w:p w14:paraId="2664D210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A96" w14:paraId="63059704" w14:textId="77777777">
        <w:tc>
          <w:tcPr>
            <w:tcW w:w="3539" w:type="dxa"/>
            <w:shd w:val="clear" w:color="auto" w:fill="008080"/>
          </w:tcPr>
          <w:p w14:paraId="73A18FD5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817C5A2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77A07CC4" w14:textId="77777777">
        <w:tc>
          <w:tcPr>
            <w:tcW w:w="9209" w:type="dxa"/>
            <w:gridSpan w:val="2"/>
          </w:tcPr>
          <w:p w14:paraId="687F5303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Studies</w:t>
            </w:r>
          </w:p>
        </w:tc>
      </w:tr>
      <w:tr w:rsidR="00FC5A96" w14:paraId="0F6FEAA0" w14:textId="77777777">
        <w:tc>
          <w:tcPr>
            <w:tcW w:w="9209" w:type="dxa"/>
            <w:gridSpan w:val="2"/>
          </w:tcPr>
          <w:p w14:paraId="62DF73DF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 1</w:t>
            </w:r>
          </w:p>
          <w:p w14:paraId="316D17D7" w14:textId="77777777" w:rsidR="00FC5A96" w:rsidRDefault="00000000">
            <w:pPr>
              <w:numPr>
                <w:ilvl w:val="0"/>
                <w:numId w:val="4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 cycle</w:t>
            </w:r>
          </w:p>
          <w:p w14:paraId="4138672D" w14:textId="77777777" w:rsidR="00FC5A96" w:rsidRDefault="00000000">
            <w:pPr>
              <w:numPr>
                <w:ilvl w:val="0"/>
                <w:numId w:val="4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Economic sectors</w:t>
            </w:r>
          </w:p>
          <w:p w14:paraId="2BDAFB8C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 2:</w:t>
            </w:r>
          </w:p>
          <w:p w14:paraId="0AF0E74E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Trade Unions</w:t>
            </w:r>
          </w:p>
          <w:p w14:paraId="56E64CB6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Plan</w:t>
            </w:r>
          </w:p>
          <w:p w14:paraId="5C19D6DB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 3</w:t>
            </w:r>
          </w:p>
          <w:p w14:paraId="6654693F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Functions</w:t>
            </w:r>
          </w:p>
          <w:p w14:paraId="4F567FFC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Environments</w:t>
            </w:r>
          </w:p>
          <w:p w14:paraId="4478C82E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 4</w:t>
            </w:r>
          </w:p>
          <w:p w14:paraId="68A45A2F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Micro economies</w:t>
            </w:r>
          </w:p>
          <w:p w14:paraId="0424B63D" w14:textId="77777777" w:rsidR="00FC5A96" w:rsidRDefault="00000000">
            <w:pPr>
              <w:numPr>
                <w:ilvl w:val="0"/>
                <w:numId w:val="4"/>
              </w:numPr>
              <w:spacing w:before="240" w:after="24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</w:t>
            </w:r>
          </w:p>
        </w:tc>
      </w:tr>
      <w:tr w:rsidR="00FC5A96" w14:paraId="4FCB51FA" w14:textId="77777777">
        <w:tc>
          <w:tcPr>
            <w:tcW w:w="3539" w:type="dxa"/>
            <w:shd w:val="clear" w:color="auto" w:fill="008080"/>
          </w:tcPr>
          <w:p w14:paraId="5388B2E6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E43F2ED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2577A5AA" w14:textId="77777777">
        <w:tc>
          <w:tcPr>
            <w:tcW w:w="9209" w:type="dxa"/>
            <w:gridSpan w:val="2"/>
          </w:tcPr>
          <w:p w14:paraId="4614C288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</w:p>
        </w:tc>
      </w:tr>
      <w:tr w:rsidR="00FC5A96" w14:paraId="094FE14E" w14:textId="77777777">
        <w:tc>
          <w:tcPr>
            <w:tcW w:w="9209" w:type="dxa"/>
            <w:gridSpan w:val="2"/>
          </w:tcPr>
          <w:p w14:paraId="7A1B1E75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D6C551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2.1 Using the internet and the web</w:t>
            </w:r>
          </w:p>
          <w:p w14:paraId="4008D3BB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MS Word - Referencing</w:t>
            </w:r>
          </w:p>
          <w:p w14:paraId="2DAF835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14DF18D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638855D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5.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Spreadsheet Basics</w:t>
            </w:r>
          </w:p>
          <w:p w14:paraId="2161242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5.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Formatting a spreadsheet</w:t>
            </w:r>
          </w:p>
          <w:p w14:paraId="26B44D60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2.2 Online safety and privacy</w:t>
            </w:r>
          </w:p>
          <w:p w14:paraId="6E091C9C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9B8A79" w14:textId="77777777" w:rsidR="00FC5A96" w:rsidRDefault="00000000">
            <w:pPr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601C434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6.1 Introduction to Scratch</w:t>
            </w:r>
          </w:p>
          <w:p w14:paraId="374D2C3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6.2 Shapes and repetition</w:t>
            </w:r>
          </w:p>
          <w:p w14:paraId="26A53F40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6.3 Movement</w:t>
            </w:r>
          </w:p>
          <w:p w14:paraId="2C783FDC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Module 6.4 Animation and interaction</w:t>
            </w:r>
          </w:p>
          <w:p w14:paraId="1C36AAF3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48DF73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EB1414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5.3 Functions and sorting</w:t>
            </w:r>
          </w:p>
          <w:p w14:paraId="11231100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5.4 Creating solutions</w:t>
            </w:r>
          </w:p>
        </w:tc>
      </w:tr>
      <w:tr w:rsidR="00FC5A96" w14:paraId="4CF16037" w14:textId="77777777">
        <w:tc>
          <w:tcPr>
            <w:tcW w:w="3539" w:type="dxa"/>
            <w:shd w:val="clear" w:color="auto" w:fill="008080"/>
          </w:tcPr>
          <w:p w14:paraId="58831892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8526B76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4E793DEC" w14:textId="77777777">
        <w:tc>
          <w:tcPr>
            <w:tcW w:w="9209" w:type="dxa"/>
            <w:gridSpan w:val="2"/>
          </w:tcPr>
          <w:p w14:paraId="6304E95B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Dramatic Arts</w:t>
            </w:r>
          </w:p>
        </w:tc>
      </w:tr>
      <w:tr w:rsidR="00FC5A96" w14:paraId="0AF4BBD2" w14:textId="77777777">
        <w:tc>
          <w:tcPr>
            <w:tcW w:w="9209" w:type="dxa"/>
            <w:gridSpan w:val="2"/>
          </w:tcPr>
          <w:p w14:paraId="1C4955DC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</w:t>
            </w:r>
          </w:p>
          <w:p w14:paraId="446FAB91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Greek theatre </w:t>
            </w:r>
          </w:p>
          <w:p w14:paraId="0B15C0E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Oedipus Rex: Greek theatre play</w:t>
            </w:r>
          </w:p>
          <w:p w14:paraId="5C972979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1EFDF2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7600F178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Medieval theatre</w:t>
            </w:r>
          </w:p>
          <w:p w14:paraId="1D3C908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Eucational theatre production</w:t>
            </w:r>
          </w:p>
          <w:p w14:paraId="3780DE9D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5E8EB86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 3: </w:t>
            </w:r>
          </w:p>
          <w:p w14:paraId="33A06040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Protest theatre in film </w:t>
            </w:r>
          </w:p>
          <w:p w14:paraId="2A9958A9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7EB03F7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4: </w:t>
            </w:r>
          </w:p>
          <w:p w14:paraId="6E03F9E3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Protest film production</w:t>
            </w:r>
          </w:p>
          <w:p w14:paraId="29966D88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5A96" w14:paraId="038576BC" w14:textId="77777777">
        <w:tc>
          <w:tcPr>
            <w:tcW w:w="3539" w:type="dxa"/>
            <w:shd w:val="clear" w:color="auto" w:fill="008080"/>
          </w:tcPr>
          <w:p w14:paraId="69D630B7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917DCFB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5D7B83D4" w14:textId="77777777">
        <w:tc>
          <w:tcPr>
            <w:tcW w:w="9209" w:type="dxa"/>
            <w:gridSpan w:val="2"/>
          </w:tcPr>
          <w:p w14:paraId="3228ACD7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First Additional Language</w:t>
            </w:r>
          </w:p>
        </w:tc>
      </w:tr>
      <w:tr w:rsidR="00FC5A96" w14:paraId="1555F29A" w14:textId="77777777">
        <w:tc>
          <w:tcPr>
            <w:tcW w:w="9209" w:type="dxa"/>
            <w:gridSpan w:val="2"/>
          </w:tcPr>
          <w:p w14:paraId="667D400B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LITERATURE:</w:t>
            </w:r>
          </w:p>
          <w:p w14:paraId="6E0ED2A4" w14:textId="77777777" w:rsidR="00FC5A96" w:rsidRDefault="0000000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hanging="54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Boy in Striped Pajamas</w:t>
            </w:r>
          </w:p>
          <w:p w14:paraId="49B3C5F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0BDFC88" w14:textId="77777777" w:rsidR="00FC5A9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SHORT STORIES:</w:t>
            </w:r>
          </w:p>
          <w:p w14:paraId="638DAD8B" w14:textId="77777777" w:rsidR="00FC5A96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 from the South</w:t>
            </w:r>
          </w:p>
          <w:p w14:paraId="4D4799EB" w14:textId="77777777" w:rsidR="00FC5A96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Landlady</w:t>
            </w:r>
          </w:p>
          <w:p w14:paraId="4EE89FD7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48E248" w14:textId="77777777" w:rsidR="00FC5A96" w:rsidRDefault="00000000">
            <w:pPr>
              <w:ind w:firstLine="6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FILM STUDY:</w:t>
            </w:r>
          </w:p>
          <w:p w14:paraId="001DC292" w14:textId="77777777" w:rsidR="00FC5A96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TBC</w:t>
            </w:r>
          </w:p>
          <w:p w14:paraId="10BE096C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23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57C386B" w14:textId="77777777" w:rsidR="00FC5A96" w:rsidRDefault="00000000">
            <w:pPr>
              <w:ind w:firstLine="6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POETRY:</w:t>
            </w:r>
          </w:p>
          <w:p w14:paraId="698D5451" w14:textId="77777777" w:rsidR="00FC5A9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poems</w:t>
            </w:r>
          </w:p>
          <w:p w14:paraId="6DE8859C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C5A97E1" w14:textId="77777777" w:rsidR="00FC5A96" w:rsidRDefault="00000000">
            <w:pPr>
              <w:ind w:firstLine="6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</w:p>
          <w:p w14:paraId="0A813CED" w14:textId="77777777" w:rsidR="00FC5A9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Miscellaneous language exercises covering language structures</w:t>
            </w:r>
          </w:p>
          <w:p w14:paraId="1B0B0DB1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18FE9E" w14:textId="77777777" w:rsidR="00FC5A96" w:rsidRDefault="00000000">
            <w:pPr>
              <w:ind w:firstLine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63ECB988" w14:textId="77777777" w:rsidR="00FC5A96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speaking</w:t>
            </w:r>
          </w:p>
          <w:p w14:paraId="0B9670D9" w14:textId="77777777" w:rsidR="00FC5A96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Unprepared speaking</w:t>
            </w:r>
          </w:p>
          <w:p w14:paraId="2573F187" w14:textId="77777777" w:rsidR="00FC5A96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Prepared reading</w:t>
            </w:r>
          </w:p>
          <w:p w14:paraId="6C058076" w14:textId="77777777" w:rsidR="00FC5A96" w:rsidRDefault="0000000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7"/>
              </w:tabs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Unprepared reading</w:t>
            </w:r>
          </w:p>
          <w:p w14:paraId="2A1E267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60615" w14:textId="77777777" w:rsidR="00FC5A96" w:rsidRDefault="00000000">
            <w:pPr>
              <w:ind w:firstLine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AURAL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1F143A95" w14:textId="77777777" w:rsidR="00FC5A96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7"/>
              </w:tabs>
              <w:spacing w:after="160" w:line="259" w:lineRule="auto"/>
              <w:ind w:left="360" w:firstLine="24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Listening tests</w:t>
            </w:r>
          </w:p>
          <w:p w14:paraId="66182FA2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E83AF5" w14:textId="77777777" w:rsidR="00FC5A96" w:rsidRDefault="00000000">
            <w:pPr>
              <w:ind w:firstLine="6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CREATIVE WRITING:</w:t>
            </w:r>
          </w:p>
          <w:p w14:paraId="102AB26E" w14:textId="77777777" w:rsidR="00FC5A9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Descriptive Essay</w:t>
            </w:r>
          </w:p>
          <w:p w14:paraId="510BEF3D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1E5E9BA" w14:textId="77777777" w:rsidR="00FC5A96" w:rsidRDefault="00000000">
            <w:pPr>
              <w:ind w:firstLine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TRANSACTIONAL WRITING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7C4453FE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Invitation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14:paraId="645725CA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147" w:right="720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Instructions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14:paraId="7E51B396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Blurb</w:t>
            </w:r>
          </w:p>
          <w:p w14:paraId="1F636F57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Formal Letter (of complaint)</w:t>
            </w:r>
          </w:p>
          <w:p w14:paraId="44B31B2C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Dialogue (recap)</w:t>
            </w:r>
          </w:p>
          <w:p w14:paraId="2626342A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Diary entry (recap)</w:t>
            </w:r>
          </w:p>
          <w:p w14:paraId="22ABE62F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Friendly Letter (recap)</w:t>
            </w:r>
          </w:p>
          <w:p w14:paraId="37AA5205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Thank you note (recap)</w:t>
            </w:r>
          </w:p>
          <w:p w14:paraId="1C196575" w14:textId="77777777" w:rsidR="00FC5A96" w:rsidRDefault="00000000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47" w:right="720" w:hanging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 (recap)</w:t>
            </w:r>
          </w:p>
        </w:tc>
      </w:tr>
      <w:tr w:rsidR="00FC5A96" w14:paraId="703B73B5" w14:textId="77777777">
        <w:tc>
          <w:tcPr>
            <w:tcW w:w="3539" w:type="dxa"/>
            <w:shd w:val="clear" w:color="auto" w:fill="008080"/>
          </w:tcPr>
          <w:p w14:paraId="1D48C129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B26F2C0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3B804782" w14:textId="77777777">
        <w:tc>
          <w:tcPr>
            <w:tcW w:w="9209" w:type="dxa"/>
            <w:gridSpan w:val="2"/>
          </w:tcPr>
          <w:p w14:paraId="33D2DD4B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Home Language</w:t>
            </w:r>
          </w:p>
        </w:tc>
      </w:tr>
      <w:tr w:rsidR="00FC5A96" w14:paraId="2B6C7B40" w14:textId="77777777">
        <w:tc>
          <w:tcPr>
            <w:tcW w:w="9209" w:type="dxa"/>
            <w:gridSpan w:val="2"/>
          </w:tcPr>
          <w:p w14:paraId="43442815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8C29003" w14:textId="77777777" w:rsidR="00FC5A96" w:rsidRDefault="00FC5A96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B1B8986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7A77A9A0" w14:textId="77777777" w:rsidR="00FC5A96" w:rsidRDefault="00000000">
            <w:pPr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Robert Frost- The road not taken</w:t>
            </w:r>
          </w:p>
          <w:p w14:paraId="5BB3580F" w14:textId="77777777" w:rsidR="00FC5A96" w:rsidRDefault="00000000">
            <w:pPr>
              <w:numPr>
                <w:ilvl w:val="0"/>
                <w:numId w:val="34"/>
              </w:num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Brenda Shaughnessy- I have a time machine</w:t>
            </w:r>
          </w:p>
          <w:p w14:paraId="0A4617E3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E0F0A2D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6206285A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Skellig</w:t>
            </w:r>
          </w:p>
          <w:p w14:paraId="2146F3E4" w14:textId="77777777" w:rsidR="00FC5A96" w:rsidRDefault="00FC5A96">
            <w:pPr>
              <w:spacing w:after="160" w:line="259" w:lineRule="auto"/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A073A96" w14:textId="77777777" w:rsidR="00FC5A96" w:rsidRDefault="00000000">
            <w:pPr>
              <w:spacing w:after="160"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425F4E48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 essay</w:t>
            </w:r>
          </w:p>
          <w:p w14:paraId="5D4AE610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 writing</w:t>
            </w:r>
          </w:p>
          <w:p w14:paraId="1D68DFB6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Oral Work</w:t>
            </w:r>
          </w:p>
          <w:p w14:paraId="5B5B122C" w14:textId="77777777" w:rsidR="00FC5A96" w:rsidRDefault="00000000">
            <w:pPr>
              <w:numPr>
                <w:ilvl w:val="0"/>
                <w:numId w:val="7"/>
              </w:numPr>
              <w:spacing w:line="259" w:lineRule="auto"/>
              <w:ind w:left="81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4FD4FFA5" w14:textId="77777777" w:rsidR="00FC5A96" w:rsidRDefault="00000000">
            <w:pPr>
              <w:numPr>
                <w:ilvl w:val="0"/>
                <w:numId w:val="7"/>
              </w:numPr>
              <w:spacing w:line="259" w:lineRule="auto"/>
              <w:ind w:left="810" w:hanging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Speech</w:t>
            </w:r>
          </w:p>
          <w:p w14:paraId="396038BB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B6D24F7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52FF90F" w14:textId="77777777" w:rsidR="00FC5A96" w:rsidRDefault="00FC5A96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72B2C6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57415F92" w14:textId="77777777" w:rsidR="00FC5A96" w:rsidRDefault="00000000">
            <w:pPr>
              <w:keepLines/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Emily Dickinson- Hope is a thing with feathers</w:t>
            </w:r>
          </w:p>
          <w:p w14:paraId="01FC57CF" w14:textId="77777777" w:rsidR="00FC5A96" w:rsidRDefault="00000000">
            <w:pPr>
              <w:keepLines/>
              <w:numPr>
                <w:ilvl w:val="0"/>
                <w:numId w:val="18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Dylan Thomas- Do not go gentle into that good night</w:t>
            </w:r>
          </w:p>
          <w:p w14:paraId="48C145AA" w14:textId="77777777" w:rsidR="00FC5A96" w:rsidRDefault="00000000">
            <w:pPr>
              <w:keepLines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99A5DB5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09B627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799DE85B" w14:textId="77777777" w:rsidR="00FC5A96" w:rsidRDefault="0000000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Skellig</w:t>
            </w:r>
          </w:p>
          <w:p w14:paraId="39E7E45E" w14:textId="77777777" w:rsidR="00FC5A96" w:rsidRDefault="00000000">
            <w:pPr>
              <w:spacing w:after="160"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1030C6FD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Blog writing</w:t>
            </w:r>
          </w:p>
          <w:p w14:paraId="3A4E8D69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Literary Paragraph</w:t>
            </w:r>
          </w:p>
          <w:p w14:paraId="7293C324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Oral Work</w:t>
            </w:r>
          </w:p>
          <w:p w14:paraId="29B23FA7" w14:textId="77777777" w:rsidR="00FC5A96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3640C202" w14:textId="77777777" w:rsidR="00FC5A96" w:rsidRDefault="00FC5A96">
            <w:pP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5FA67C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TERM 3:</w:t>
            </w:r>
          </w:p>
          <w:p w14:paraId="0982C222" w14:textId="77777777" w:rsidR="00FC5A96" w:rsidRDefault="00FC5A96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85E5928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568F4652" w14:textId="77777777" w:rsidR="00FC5A96" w:rsidRDefault="00000000">
            <w:pPr>
              <w:keepLines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Bob Dylan- The times they are a changin’</w:t>
            </w:r>
          </w:p>
          <w:p w14:paraId="51899C1E" w14:textId="77777777" w:rsidR="00FC5A96" w:rsidRDefault="00000000">
            <w:pPr>
              <w:keepLines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Sipho Sepamla- Da Same Da Same</w:t>
            </w:r>
          </w:p>
          <w:p w14:paraId="27370D0E" w14:textId="77777777" w:rsidR="00FC5A96" w:rsidRDefault="00000000">
            <w:pPr>
              <w:keepLines/>
              <w:numPr>
                <w:ilvl w:val="0"/>
                <w:numId w:val="2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My Country </w:t>
            </w:r>
          </w:p>
          <w:p w14:paraId="05FCA9FB" w14:textId="77777777" w:rsidR="00FC5A96" w:rsidRDefault="00FC5A96">
            <w:pPr>
              <w:keepLines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11B822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D1C1CC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550499F5" w14:textId="77777777" w:rsidR="00FC5A96" w:rsidRDefault="0000000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Film study:Spider-man: Into the Spiderverse</w:t>
            </w:r>
          </w:p>
          <w:p w14:paraId="2C932698" w14:textId="77777777" w:rsidR="00FC5A96" w:rsidRDefault="00000000">
            <w:pPr>
              <w:spacing w:after="160"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243C5FD9" w14:textId="77777777" w:rsidR="00FC5A96" w:rsidRDefault="00000000">
            <w:pPr>
              <w:numPr>
                <w:ilvl w:val="0"/>
                <w:numId w:val="34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Transactional writing</w:t>
            </w:r>
          </w:p>
          <w:p w14:paraId="3B35DE60" w14:textId="77777777" w:rsidR="00FC5A96" w:rsidRDefault="00000000">
            <w:pP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Oral</w:t>
            </w:r>
          </w:p>
          <w:p w14:paraId="1CA0DAD9" w14:textId="77777777" w:rsidR="00FC5A96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project (vlog)</w:t>
            </w:r>
          </w:p>
          <w:p w14:paraId="61F885BB" w14:textId="77777777" w:rsidR="00FC5A96" w:rsidRDefault="00000000">
            <w:pPr>
              <w:numPr>
                <w:ilvl w:val="0"/>
                <w:numId w:val="16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reading</w:t>
            </w:r>
          </w:p>
          <w:p w14:paraId="162F3B0A" w14:textId="77777777" w:rsidR="00FC5A96" w:rsidRDefault="00FC5A96">
            <w:pP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F8BBE3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TERM 4:</w:t>
            </w:r>
          </w:p>
          <w:p w14:paraId="5D4CB15B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623CCB3F" w14:textId="77777777" w:rsidR="00FC5A96" w:rsidRDefault="0000000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Ben Okri- An African Elegy  </w:t>
            </w:r>
          </w:p>
          <w:p w14:paraId="514E0BE6" w14:textId="77777777" w:rsidR="00FC5A96" w:rsidRDefault="0000000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Love the Look of Words </w:t>
            </w:r>
          </w:p>
          <w:p w14:paraId="3A2B527E" w14:textId="77777777" w:rsidR="00FC5A96" w:rsidRDefault="00FC5A9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B0880BE" w14:textId="77777777" w:rsidR="00FC5A96" w:rsidRDefault="00000000">
            <w:pPr>
              <w:spacing w:line="259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003FD21E" w14:textId="77777777" w:rsidR="00FC5A96" w:rsidRDefault="0000000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stories</w:t>
            </w:r>
          </w:p>
        </w:tc>
      </w:tr>
      <w:tr w:rsidR="00FC5A96" w14:paraId="4445DDC1" w14:textId="77777777">
        <w:tc>
          <w:tcPr>
            <w:tcW w:w="3539" w:type="dxa"/>
            <w:shd w:val="clear" w:color="auto" w:fill="008080"/>
          </w:tcPr>
          <w:p w14:paraId="7BC1227C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B54EE47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3D2CA8FF" w14:textId="77777777">
        <w:tc>
          <w:tcPr>
            <w:tcW w:w="9209" w:type="dxa"/>
            <w:gridSpan w:val="2"/>
          </w:tcPr>
          <w:p w14:paraId="47590549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FC5A96" w14:paraId="2D65C558" w14:textId="77777777">
        <w:tc>
          <w:tcPr>
            <w:tcW w:w="9209" w:type="dxa"/>
            <w:gridSpan w:val="2"/>
          </w:tcPr>
          <w:p w14:paraId="755C128E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840BC35" w14:textId="77777777" w:rsidR="00FC5A9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Resources</w:t>
            </w:r>
          </w:p>
          <w:p w14:paraId="16812961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1D25D5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D41540B" w14:textId="77777777" w:rsidR="00FC5A9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Rock Cycle</w:t>
            </w:r>
          </w:p>
          <w:p w14:paraId="6E41E09E" w14:textId="77777777" w:rsidR="00FC5A9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Mining</w:t>
            </w:r>
          </w:p>
          <w:p w14:paraId="7052F732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9E22549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3BD3F8E" w14:textId="77777777" w:rsidR="00FC5A9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 of Europe</w:t>
            </w:r>
          </w:p>
          <w:p w14:paraId="7E3C02D9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463DFC" w14:textId="77777777" w:rsidR="00FC5A96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24C4CFD4" w14:textId="77777777" w:rsidR="00FC5A96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Mapwork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5A96" w14:paraId="59D61B04" w14:textId="77777777">
        <w:tc>
          <w:tcPr>
            <w:tcW w:w="3539" w:type="dxa"/>
            <w:shd w:val="clear" w:color="auto" w:fill="008080"/>
          </w:tcPr>
          <w:p w14:paraId="345085D4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02AED16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2DE06B60" w14:textId="77777777">
        <w:tc>
          <w:tcPr>
            <w:tcW w:w="9209" w:type="dxa"/>
            <w:gridSpan w:val="2"/>
          </w:tcPr>
          <w:p w14:paraId="05D740DF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</w:tr>
      <w:tr w:rsidR="00FC5A96" w14:paraId="01759460" w14:textId="77777777">
        <w:tc>
          <w:tcPr>
            <w:tcW w:w="9209" w:type="dxa"/>
            <w:gridSpan w:val="2"/>
          </w:tcPr>
          <w:p w14:paraId="15841CD7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8532B37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World War II and Holocaust</w:t>
            </w:r>
          </w:p>
          <w:p w14:paraId="79AD9EE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4B67138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36222EB6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Cold War</w:t>
            </w:r>
          </w:p>
          <w:p w14:paraId="5866CCE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CF1952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60B5E77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South African history 1948 - 1960</w:t>
            </w:r>
          </w:p>
          <w:p w14:paraId="2D33E8D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78C325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22E3350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South African history 1960 - 1990</w:t>
            </w:r>
          </w:p>
        </w:tc>
      </w:tr>
      <w:tr w:rsidR="00FC5A96" w14:paraId="7327EE2F" w14:textId="77777777">
        <w:tc>
          <w:tcPr>
            <w:tcW w:w="3539" w:type="dxa"/>
            <w:shd w:val="clear" w:color="auto" w:fill="008080"/>
          </w:tcPr>
          <w:p w14:paraId="16C9EA03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B234556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62C0AA93" w14:textId="77777777">
        <w:tc>
          <w:tcPr>
            <w:tcW w:w="9209" w:type="dxa"/>
            <w:gridSpan w:val="2"/>
          </w:tcPr>
          <w:p w14:paraId="5DE985D8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Sciences</w:t>
            </w:r>
          </w:p>
        </w:tc>
      </w:tr>
      <w:tr w:rsidR="00FC5A96" w14:paraId="5EC417C2" w14:textId="77777777">
        <w:tc>
          <w:tcPr>
            <w:tcW w:w="9209" w:type="dxa"/>
            <w:gridSpan w:val="2"/>
          </w:tcPr>
          <w:p w14:paraId="145CB3F4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370565B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Ecology</w:t>
            </w:r>
          </w:p>
          <w:p w14:paraId="47ADBC2C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Digestive system</w:t>
            </w:r>
          </w:p>
          <w:p w14:paraId="6F18B907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7F219A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238E5B1" w14:textId="77777777" w:rsidR="00FC5A96" w:rsidRDefault="00000000">
            <w:pPr>
              <w:numPr>
                <w:ilvl w:val="0"/>
                <w:numId w:val="2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Circulatory system &amp; Gaseous exhange</w:t>
            </w:r>
          </w:p>
          <w:p w14:paraId="5BD07B7C" w14:textId="77777777" w:rsidR="00FC5A96" w:rsidRDefault="00000000">
            <w:pPr>
              <w:numPr>
                <w:ilvl w:val="0"/>
                <w:numId w:val="2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Respiratory system &amp; Respiration</w:t>
            </w:r>
          </w:p>
          <w:p w14:paraId="681E2920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81CA2BD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D9C1F01" w14:textId="77777777" w:rsidR="00FC5A96" w:rsidRDefault="00000000">
            <w:pPr>
              <w:numPr>
                <w:ilvl w:val="0"/>
                <w:numId w:val="2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Musculoskeletal system</w:t>
            </w:r>
          </w:p>
          <w:p w14:paraId="595E23E2" w14:textId="77777777" w:rsidR="00FC5A96" w:rsidRDefault="00000000">
            <w:pPr>
              <w:numPr>
                <w:ilvl w:val="0"/>
                <w:numId w:val="2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Excretory system</w:t>
            </w:r>
          </w:p>
          <w:p w14:paraId="0B9369A0" w14:textId="77777777" w:rsidR="00FC5A96" w:rsidRDefault="00000000">
            <w:pPr>
              <w:numPr>
                <w:ilvl w:val="0"/>
                <w:numId w:val="2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Nervous system</w:t>
            </w:r>
          </w:p>
          <w:p w14:paraId="3147CE68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C636DC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1336FEA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Human reproduction</w:t>
            </w:r>
          </w:p>
          <w:p w14:paraId="7D591D40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5A96" w14:paraId="08AA903D" w14:textId="77777777">
        <w:tc>
          <w:tcPr>
            <w:tcW w:w="3539" w:type="dxa"/>
            <w:shd w:val="clear" w:color="auto" w:fill="008080"/>
          </w:tcPr>
          <w:p w14:paraId="23D062E4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C6E9082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5BE5B69E" w14:textId="77777777">
        <w:tc>
          <w:tcPr>
            <w:tcW w:w="9209" w:type="dxa"/>
            <w:gridSpan w:val="2"/>
          </w:tcPr>
          <w:p w14:paraId="126C32CE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Orientation</w:t>
            </w:r>
          </w:p>
        </w:tc>
      </w:tr>
      <w:tr w:rsidR="00FC5A96" w14:paraId="3D6F282B" w14:textId="77777777">
        <w:tc>
          <w:tcPr>
            <w:tcW w:w="9209" w:type="dxa"/>
            <w:gridSpan w:val="2"/>
          </w:tcPr>
          <w:p w14:paraId="169BA491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C0507F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Sex Education </w:t>
            </w:r>
          </w:p>
          <w:p w14:paraId="181099C1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Quiz</w:t>
            </w:r>
          </w:p>
          <w:p w14:paraId="4FE74BF7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 PET: Dance </w:t>
            </w:r>
          </w:p>
          <w:p w14:paraId="775A2E2D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9AA6051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83DF9E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Subject Choices</w:t>
            </w:r>
          </w:p>
          <w:p w14:paraId="7CA859F8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Assessment : project in class </w:t>
            </w:r>
          </w:p>
          <w:p w14:paraId="61907D7F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 PET: Sports </w:t>
            </w:r>
          </w:p>
          <w:p w14:paraId="7F2B5B75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608E0A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C35FD4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Truth about drugs </w:t>
            </w:r>
          </w:p>
          <w:p w14:paraId="7E41AED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Quiz</w:t>
            </w:r>
          </w:p>
          <w:p w14:paraId="38DD03C3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82" w:hanging="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 PET: Dance </w:t>
            </w:r>
          </w:p>
          <w:p w14:paraId="11E6165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F42B40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2C2C04B4" w14:textId="77777777" w:rsidR="00FC5A96" w:rsidRDefault="00000000">
            <w:pPr>
              <w:widowControl w:val="0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Study roster</w:t>
            </w:r>
          </w:p>
          <w:p w14:paraId="2FBD27B0" w14:textId="77777777" w:rsidR="00FC5A96" w:rsidRDefault="00000000">
            <w:pPr>
              <w:widowControl w:val="0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Time management</w:t>
            </w:r>
          </w:p>
          <w:p w14:paraId="06A84A8E" w14:textId="77777777" w:rsidR="00FC5A96" w:rsidRDefault="00000000">
            <w:pPr>
              <w:widowControl w:val="0"/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Assessment: </w:t>
            </w:r>
            <w:r>
              <w:rPr>
                <w:rFonts w:ascii="Arial" w:eastAsia="Arial" w:hAnsi="Arial" w:cs="Arial"/>
              </w:rPr>
              <w:t xml:space="preserve">Drivers license  test </w:t>
            </w:r>
          </w:p>
          <w:p w14:paraId="0140E53C" w14:textId="77777777" w:rsidR="00FC5A96" w:rsidRDefault="00FC5A96">
            <w:pPr>
              <w:widowControl w:val="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A6D26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E20485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4D43E84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C5A96" w14:paraId="413E2BBB" w14:textId="77777777">
        <w:tc>
          <w:tcPr>
            <w:tcW w:w="3539" w:type="dxa"/>
            <w:shd w:val="clear" w:color="auto" w:fill="008080"/>
          </w:tcPr>
          <w:p w14:paraId="6C64C7C5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7150BBB6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3C05E21F" w14:textId="77777777">
        <w:tc>
          <w:tcPr>
            <w:tcW w:w="9209" w:type="dxa"/>
            <w:gridSpan w:val="2"/>
          </w:tcPr>
          <w:p w14:paraId="09206D18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Mathematics</w:t>
            </w:r>
          </w:p>
        </w:tc>
      </w:tr>
      <w:tr w:rsidR="00FC5A96" w14:paraId="6A946E2D" w14:textId="77777777">
        <w:tc>
          <w:tcPr>
            <w:tcW w:w="9209" w:type="dxa"/>
            <w:gridSpan w:val="2"/>
          </w:tcPr>
          <w:p w14:paraId="48C0A623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1B2759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systems</w:t>
            </w:r>
          </w:p>
          <w:p w14:paraId="5656ED43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Inequalities</w:t>
            </w:r>
          </w:p>
          <w:p w14:paraId="5FD90C63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Integers</w:t>
            </w:r>
          </w:p>
          <w:p w14:paraId="24BD252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fractions</w:t>
            </w:r>
          </w:p>
          <w:p w14:paraId="074643CD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Decimal fractions</w:t>
            </w:r>
          </w:p>
          <w:p w14:paraId="2DA3B6A9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Exponents</w:t>
            </w:r>
          </w:p>
          <w:p w14:paraId="7CA34B28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Algebraic expressions and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roducts</w:t>
            </w:r>
          </w:p>
          <w:p w14:paraId="1F872E9A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013812B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274F2371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Factori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ation</w:t>
            </w:r>
          </w:p>
          <w:p w14:paraId="220F7135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Fractions</w:t>
            </w:r>
          </w:p>
          <w:p w14:paraId="4576B8D9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equations</w:t>
            </w:r>
          </w:p>
          <w:p w14:paraId="769E3851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Straight line graphs</w:t>
            </w:r>
          </w:p>
          <w:p w14:paraId="2EE37350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CB8F83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A4D916C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Straight line graphs</w:t>
            </w:r>
          </w:p>
          <w:p w14:paraId="7CD0A73C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Theorem of Pythagoras</w:t>
            </w:r>
          </w:p>
          <w:p w14:paraId="6BACA22E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Geometry</w:t>
            </w:r>
          </w:p>
          <w:p w14:paraId="58D6A270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Financial mathematics</w:t>
            </w:r>
          </w:p>
          <w:p w14:paraId="3D2299E6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Ratio and rates</w:t>
            </w:r>
          </w:p>
          <w:p w14:paraId="7376E604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Measurement</w:t>
            </w:r>
          </w:p>
          <w:p w14:paraId="33632303" w14:textId="77777777" w:rsidR="00FC5A96" w:rsidRDefault="00FC5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882" w:hanging="42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D42F1CB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C42F26F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Handling</w:t>
            </w:r>
          </w:p>
          <w:p w14:paraId="7F5B3F32" w14:textId="77777777" w:rsidR="00FC5A96" w:rsidRDefault="0000000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Probability</w:t>
            </w:r>
          </w:p>
        </w:tc>
      </w:tr>
      <w:tr w:rsidR="00FC5A96" w14:paraId="1024F8E5" w14:textId="77777777">
        <w:tc>
          <w:tcPr>
            <w:tcW w:w="3539" w:type="dxa"/>
            <w:shd w:val="clear" w:color="auto" w:fill="008080"/>
          </w:tcPr>
          <w:p w14:paraId="5B53AEDB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467E0B9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75AF80C4" w14:textId="77777777">
        <w:tc>
          <w:tcPr>
            <w:tcW w:w="9209" w:type="dxa"/>
            <w:gridSpan w:val="2"/>
          </w:tcPr>
          <w:p w14:paraId="756D1AF1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</w:tc>
      </w:tr>
      <w:tr w:rsidR="00FC5A96" w14:paraId="7F4F880B" w14:textId="77777777">
        <w:tc>
          <w:tcPr>
            <w:tcW w:w="9209" w:type="dxa"/>
            <w:gridSpan w:val="2"/>
          </w:tcPr>
          <w:p w14:paraId="68EBCAB9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38CD0E39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music</w:t>
            </w:r>
          </w:p>
          <w:p w14:paraId="2DA77394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Queen: </w:t>
            </w:r>
          </w:p>
          <w:p w14:paraId="0C09CA90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Bohemian Rhapsody</w:t>
            </w:r>
          </w:p>
          <w:p w14:paraId="6EACA8F6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0DADD79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76F71C1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Baroque Era:</w:t>
            </w:r>
          </w:p>
          <w:p w14:paraId="296BCA43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 S Bach (Brandenburg Concerto no. 1)</w:t>
            </w:r>
          </w:p>
          <w:p w14:paraId="273B3B51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65F5723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329EA2D9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Classical era</w:t>
            </w:r>
          </w:p>
          <w:p w14:paraId="0ADA1D1A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Symphony:</w:t>
            </w:r>
          </w:p>
          <w:p w14:paraId="6C9B1FBF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Haydn (Symphony no. 104, third movement)</w:t>
            </w:r>
          </w:p>
          <w:p w14:paraId="161DD029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Ternary form</w:t>
            </w:r>
          </w:p>
          <w:p w14:paraId="10C76C6B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Opera:</w:t>
            </w:r>
          </w:p>
          <w:p w14:paraId="4D970F33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Mozart (The Magic Flute)</w:t>
            </w:r>
          </w:p>
          <w:p w14:paraId="372EF88F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0026868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76C2B2F" w14:textId="77777777" w:rsidR="00FC5A96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Mbube</w:t>
            </w:r>
          </w:p>
          <w:p w14:paraId="2BC175E7" w14:textId="77777777" w:rsidR="00FC5A96" w:rsidRDefault="00000000">
            <w:pPr>
              <w:numPr>
                <w:ilvl w:val="1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Solomon Linda</w:t>
            </w:r>
          </w:p>
          <w:p w14:paraId="37D4F1DD" w14:textId="77777777" w:rsidR="00FC5A96" w:rsidRDefault="00FC5A9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C5A96" w14:paraId="2CBEED01" w14:textId="77777777">
        <w:tc>
          <w:tcPr>
            <w:tcW w:w="3539" w:type="dxa"/>
            <w:shd w:val="clear" w:color="auto" w:fill="008080"/>
          </w:tcPr>
          <w:p w14:paraId="29230941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026D4CF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465E352F" w14:textId="77777777">
        <w:tc>
          <w:tcPr>
            <w:tcW w:w="9209" w:type="dxa"/>
            <w:gridSpan w:val="2"/>
          </w:tcPr>
          <w:p w14:paraId="3397171B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Sciences</w:t>
            </w:r>
          </w:p>
        </w:tc>
      </w:tr>
      <w:tr w:rsidR="00FC5A96" w14:paraId="1CFEA0C0" w14:textId="77777777">
        <w:tc>
          <w:tcPr>
            <w:tcW w:w="9209" w:type="dxa"/>
            <w:gridSpan w:val="2"/>
          </w:tcPr>
          <w:p w14:paraId="272B25C4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5493F0" w14:textId="77777777" w:rsidR="00FC5A96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70BC3FD1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Electric Circuits and Cells</w:t>
            </w:r>
          </w:p>
          <w:p w14:paraId="00E928C5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Cells as chemical systems</w:t>
            </w:r>
          </w:p>
          <w:p w14:paraId="0BCDBA27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cell as a source of electricity</w:t>
            </w:r>
          </w:p>
          <w:p w14:paraId="6E6B2091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battery</w:t>
            </w:r>
          </w:p>
          <w:p w14:paraId="1ECD3B13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Resistors</w:t>
            </w:r>
          </w:p>
          <w:p w14:paraId="4260026C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Factors that influence the resistance of a conductor</w:t>
            </w:r>
          </w:p>
          <w:p w14:paraId="7849BDC0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electricity</w:t>
            </w:r>
          </w:p>
          <w:p w14:paraId="40016AC2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Potential difference</w:t>
            </w:r>
          </w:p>
          <w:p w14:paraId="11695FA2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Cells connected in series and parallel</w:t>
            </w:r>
          </w:p>
          <w:p w14:paraId="12868473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Household wiring</w:t>
            </w:r>
          </w:p>
          <w:p w14:paraId="4D93E4E7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Relationship between current, potential difference and resistance</w:t>
            </w:r>
          </w:p>
          <w:p w14:paraId="3DC14371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3A451181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Introduction to Physical Sciences</w:t>
            </w:r>
          </w:p>
          <w:p w14:paraId="06BD5856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scientific method, converting and graphing</w:t>
            </w:r>
          </w:p>
          <w:p w14:paraId="28F27FE2" w14:textId="77777777" w:rsidR="00FC5A96" w:rsidRDefault="00000000">
            <w:pPr>
              <w:spacing w:before="240" w:after="240" w:line="276" w:lineRule="auto"/>
              <w:ind w:left="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A20D41E" w14:textId="77777777" w:rsidR="00FC5A96" w:rsidRDefault="00000000">
            <w:pPr>
              <w:spacing w:before="240" w:after="240" w:line="276" w:lineRule="auto"/>
              <w:ind w:left="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58768CFD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Matter and materials</w:t>
            </w:r>
          </w:p>
          <w:p w14:paraId="570BBD1F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Periodic Table, elements and compounds</w:t>
            </w:r>
          </w:p>
          <w:p w14:paraId="786327B9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Atomic structure, ions</w:t>
            </w:r>
          </w:p>
          <w:p w14:paraId="0EF7DFC4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Bonding: covalent, ionic, metallic</w:t>
            </w:r>
          </w:p>
          <w:p w14:paraId="565029E9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Formulae and names of compounds</w:t>
            </w:r>
          </w:p>
          <w:p w14:paraId="5C64A2F7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Equations to represent reactions</w:t>
            </w:r>
          </w:p>
          <w:p w14:paraId="1BCCB6F9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Balancing of chemical equations</w:t>
            </w:r>
          </w:p>
          <w:p w14:paraId="17942EC0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AD22962" w14:textId="77777777" w:rsidR="00FC5A96" w:rsidRDefault="00000000">
            <w:pPr>
              <w:spacing w:after="160"/>
              <w:ind w:left="320" w:right="34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Electrical Energy and Cost of Electricity</w:t>
            </w:r>
          </w:p>
          <w:p w14:paraId="5B8A5FD4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Coal power plant</w:t>
            </w:r>
          </w:p>
          <w:p w14:paraId="668B2FF0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Alternative energy sources</w:t>
            </w:r>
          </w:p>
          <w:p w14:paraId="04BB07EC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power</w:t>
            </w:r>
          </w:p>
          <w:p w14:paraId="162B9445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electricity network</w:t>
            </w:r>
          </w:p>
          <w:p w14:paraId="20E3E300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 of electrical power</w:t>
            </w:r>
          </w:p>
          <w:p w14:paraId="618838DC" w14:textId="77777777" w:rsidR="00FC5A96" w:rsidRDefault="00000000">
            <w:pPr>
              <w:spacing w:before="240" w:after="240" w:line="276" w:lineRule="auto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1FA4329" w14:textId="77777777" w:rsidR="00FC5A96" w:rsidRDefault="00000000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8EF63AC" w14:textId="77777777" w:rsidR="00FC5A96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2CF86EA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Reactions with Oxygen</w:t>
            </w:r>
          </w:p>
          <w:p w14:paraId="7E779925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Combustion</w:t>
            </w:r>
          </w:p>
          <w:p w14:paraId="4D3B0DFC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Metal reactions with oxygen</w:t>
            </w:r>
          </w:p>
          <w:p w14:paraId="6D946BF6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Non-metal reactions with oxygen</w:t>
            </w:r>
          </w:p>
          <w:p w14:paraId="71FEC063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5279844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Acids and Bases</w:t>
            </w:r>
          </w:p>
          <w:p w14:paraId="6B093DBF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Acids, bases and pH value</w:t>
            </w:r>
          </w:p>
          <w:p w14:paraId="5C92A872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Indicators</w:t>
            </w:r>
          </w:p>
          <w:p w14:paraId="0154F22A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Reactions of acids and bases</w:t>
            </w:r>
          </w:p>
          <w:p w14:paraId="32DAD315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Neutralisation</w:t>
            </w:r>
          </w:p>
          <w:p w14:paraId="0FE08B59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Reactions of acids with metals, metal oxides, metal hydroxides, metal carbonates</w:t>
            </w:r>
          </w:p>
          <w:p w14:paraId="344E9596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Applications</w:t>
            </w:r>
          </w:p>
          <w:p w14:paraId="45CD58D2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1D550C2" w14:textId="77777777" w:rsidR="00FC5A96" w:rsidRDefault="00000000">
            <w:pPr>
              <w:spacing w:before="240"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F880A2E" w14:textId="77777777" w:rsidR="00FC5A96" w:rsidRDefault="00000000">
            <w:pPr>
              <w:spacing w:before="240" w:after="240"/>
              <w:ind w:left="3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Forces</w:t>
            </w:r>
          </w:p>
          <w:p w14:paraId="40FB492C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Types of forces</w:t>
            </w:r>
          </w:p>
          <w:p w14:paraId="0332FB40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 of a force, measuring forces</w:t>
            </w:r>
          </w:p>
          <w:p w14:paraId="55DD66B1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Force pairs</w:t>
            </w:r>
          </w:p>
          <w:p w14:paraId="29B98718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Contact and non-contact</w:t>
            </w:r>
          </w:p>
          <w:p w14:paraId="4D8078B0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forces: gravitational force</w:t>
            </w:r>
          </w:p>
          <w:p w14:paraId="54A2D107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Mass, weight</w:t>
            </w:r>
          </w:p>
          <w:p w14:paraId="0539D243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force: magnetic force</w:t>
            </w:r>
          </w:p>
          <w:p w14:paraId="16440A37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Magnetic poles and fields</w:t>
            </w:r>
          </w:p>
          <w:p w14:paraId="4B48AA75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force: electrostatic force</w:t>
            </w:r>
          </w:p>
          <w:p w14:paraId="3DC03979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Charging objects</w:t>
            </w:r>
          </w:p>
          <w:p w14:paraId="1269B12C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Electroscopes</w:t>
            </w:r>
          </w:p>
          <w:p w14:paraId="7BBEB322" w14:textId="77777777" w:rsidR="00FC5A96" w:rsidRDefault="00000000">
            <w:pPr>
              <w:spacing w:before="240" w:after="240"/>
              <w:ind w:left="3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Lightning</w:t>
            </w:r>
          </w:p>
          <w:p w14:paraId="5DEB0A7F" w14:textId="77777777" w:rsidR="00FC5A96" w:rsidRDefault="00FC5A96">
            <w:pPr>
              <w:ind w:left="433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A96" w14:paraId="2FC76D6C" w14:textId="77777777">
        <w:tc>
          <w:tcPr>
            <w:tcW w:w="3539" w:type="dxa"/>
            <w:shd w:val="clear" w:color="auto" w:fill="008080"/>
          </w:tcPr>
          <w:p w14:paraId="6F69ADD4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43E942D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537E816A" w14:textId="77777777">
        <w:tc>
          <w:tcPr>
            <w:tcW w:w="9209" w:type="dxa"/>
            <w:gridSpan w:val="2"/>
          </w:tcPr>
          <w:p w14:paraId="10BD915E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Technology</w:t>
            </w:r>
          </w:p>
        </w:tc>
      </w:tr>
      <w:tr w:rsidR="00FC5A96" w14:paraId="71D261A3" w14:textId="77777777">
        <w:tc>
          <w:tcPr>
            <w:tcW w:w="9209" w:type="dxa"/>
            <w:gridSpan w:val="2"/>
          </w:tcPr>
          <w:p w14:paraId="3737972D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 ELECTRICAL- AND ELECTRONIC SYSTEMS AND CONTROL</w:t>
            </w:r>
          </w:p>
          <w:p w14:paraId="6AAF60C1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6</w:t>
            </w:r>
          </w:p>
          <w:p w14:paraId="651FA9EC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7</w:t>
            </w:r>
          </w:p>
          <w:p w14:paraId="0AC6AC76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Extra chapter about resistance (Teacher will provide this) </w:t>
            </w:r>
          </w:p>
          <w:p w14:paraId="02D2E9A9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 Assessment Task / Project </w:t>
            </w:r>
          </w:p>
          <w:p w14:paraId="705AB41C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Mechanical Drawings:</w:t>
            </w:r>
          </w:p>
          <w:p w14:paraId="62BC8D75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a) Introduction to Orthographic Drawings.</w:t>
            </w:r>
          </w:p>
          <w:p w14:paraId="768BB903" w14:textId="77777777" w:rsidR="00FC5A96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b) Third Angle Orthographic Projection </w:t>
            </w:r>
          </w:p>
          <w:p w14:paraId="69459D6D" w14:textId="77777777" w:rsidR="00FC5A96" w:rsidRDefault="00FC5A96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EB549D2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STRUCTURES (ADD-ON) </w:t>
            </w:r>
          </w:p>
          <w:p w14:paraId="7BDDD45A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 (Will be provided by your teacher)</w:t>
            </w:r>
          </w:p>
          <w:p w14:paraId="08288373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 Assessment Task / Project</w:t>
            </w:r>
          </w:p>
          <w:p w14:paraId="154784E8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Mechanical Sections:</w:t>
            </w:r>
          </w:p>
          <w:p w14:paraId="73C27F9C" w14:textId="77777777" w:rsidR="00FC5A96" w:rsidRDefault="00000000">
            <w:pPr>
              <w:spacing w:line="276" w:lineRule="auto"/>
              <w:ind w:lef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 Third Angle Orthographic Projection – Sections</w:t>
            </w:r>
          </w:p>
          <w:p w14:paraId="07A680E1" w14:textId="77777777" w:rsidR="00FC5A96" w:rsidRDefault="00000000">
            <w:pPr>
              <w:spacing w:line="276" w:lineRule="auto"/>
              <w:ind w:lef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 Nuts and Bolts</w:t>
            </w:r>
          </w:p>
          <w:p w14:paraId="19AAFF4C" w14:textId="77777777" w:rsidR="00FC5A96" w:rsidRDefault="00FC5A96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010CBFE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 MECHANICAL SYSTEMS AND CONTROL</w:t>
            </w:r>
          </w:p>
          <w:p w14:paraId="2F6EB0C2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3</w:t>
            </w:r>
          </w:p>
          <w:p w14:paraId="447FC204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4 </w:t>
            </w:r>
          </w:p>
          <w:p w14:paraId="7442EE7D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5 </w:t>
            </w:r>
          </w:p>
          <w:p w14:paraId="46C425D9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 Assessment Task / Project</w:t>
            </w:r>
          </w:p>
          <w:p w14:paraId="6DECDA29" w14:textId="77777777" w:rsidR="00FC5A96" w:rsidRDefault="00000000">
            <w:pPr>
              <w:numPr>
                <w:ilvl w:val="0"/>
                <w:numId w:val="14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Civil Drawings:</w:t>
            </w:r>
          </w:p>
          <w:p w14:paraId="327A390D" w14:textId="77777777" w:rsidR="00FC5A96" w:rsidRDefault="00000000">
            <w:pPr>
              <w:spacing w:line="276" w:lineRule="auto"/>
              <w:ind w:lef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 Civil Theory</w:t>
            </w:r>
          </w:p>
          <w:p w14:paraId="15EB7FC4" w14:textId="77777777" w:rsidR="00FC5A96" w:rsidRDefault="00000000">
            <w:pPr>
              <w:spacing w:line="276" w:lineRule="auto"/>
              <w:ind w:lef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 Windows, Doors and Floor Plan</w:t>
            </w:r>
          </w:p>
          <w:p w14:paraId="06914618" w14:textId="77777777" w:rsidR="00FC5A96" w:rsidRDefault="00000000">
            <w:pPr>
              <w:spacing w:line="276" w:lineRule="auto"/>
              <w:ind w:left="8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 Foundations</w:t>
            </w:r>
          </w:p>
          <w:p w14:paraId="0E3AA990" w14:textId="77777777" w:rsidR="00FC5A96" w:rsidRDefault="00FC5A96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87BE8B" w14:textId="77777777" w:rsidR="00FC5A96" w:rsidRDefault="00000000">
            <w:pPr>
              <w:ind w:left="882" w:hanging="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 TECHNICAL DRAWINGS</w:t>
            </w:r>
          </w:p>
          <w:p w14:paraId="21A5D468" w14:textId="77777777" w:rsidR="00FC5A96" w:rsidRDefault="00000000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One Point Perspective Drawings</w:t>
            </w:r>
          </w:p>
        </w:tc>
      </w:tr>
      <w:tr w:rsidR="00FC5A96" w14:paraId="222544C9" w14:textId="77777777">
        <w:tc>
          <w:tcPr>
            <w:tcW w:w="3539" w:type="dxa"/>
            <w:shd w:val="clear" w:color="auto" w:fill="008080"/>
          </w:tcPr>
          <w:p w14:paraId="2EF88B79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00B721C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FC5A96" w14:paraId="65E5AA10" w14:textId="77777777">
        <w:tc>
          <w:tcPr>
            <w:tcW w:w="9209" w:type="dxa"/>
            <w:gridSpan w:val="2"/>
          </w:tcPr>
          <w:p w14:paraId="0ACC97BB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Arts</w:t>
            </w:r>
          </w:p>
        </w:tc>
      </w:tr>
      <w:tr w:rsidR="00FC5A96" w14:paraId="29490DD5" w14:textId="77777777">
        <w:tc>
          <w:tcPr>
            <w:tcW w:w="9209" w:type="dxa"/>
            <w:gridSpan w:val="2"/>
          </w:tcPr>
          <w:p w14:paraId="36BA0C71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</w:t>
            </w:r>
          </w:p>
          <w:p w14:paraId="1A7C22B8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Theory: </w:t>
            </w:r>
          </w:p>
          <w:p w14:paraId="274CB441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Elements of Art &amp; Principles of Design (revised) </w:t>
            </w:r>
          </w:p>
          <w:p w14:paraId="44ABD90F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Graffiti </w:t>
            </w:r>
          </w:p>
          <w:p w14:paraId="0FB2FE2D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60CDC323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Eraser drawing </w:t>
            </w:r>
          </w:p>
          <w:p w14:paraId="50C3F7CC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Perspective </w:t>
            </w:r>
          </w:p>
          <w:p w14:paraId="09061E09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Developing a theme </w:t>
            </w:r>
          </w:p>
          <w:p w14:paraId="4ABAF957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FC4FAF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47898E38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Theory: </w:t>
            </w:r>
          </w:p>
          <w:p w14:paraId="0321C32E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Proportions of the Figure</w:t>
            </w:r>
          </w:p>
          <w:p w14:paraId="4149751B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Classical Art </w:t>
            </w:r>
          </w:p>
          <w:p w14:paraId="3A1E6BE5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3C1E0DED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Drawing </w:t>
            </w:r>
          </w:p>
          <w:p w14:paraId="68091FDA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Sculpture</w:t>
            </w:r>
          </w:p>
          <w:p w14:paraId="4117D778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AB1F84D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</w:t>
            </w:r>
          </w:p>
          <w:p w14:paraId="288F766B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Theory: </w:t>
            </w:r>
          </w:p>
          <w:p w14:paraId="22BEB58C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Non-Western Art </w:t>
            </w:r>
          </w:p>
          <w:p w14:paraId="09478B10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18AE9811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Drawing </w:t>
            </w:r>
          </w:p>
          <w:p w14:paraId="7D0C80F0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Printmaking</w:t>
            </w:r>
          </w:p>
          <w:p w14:paraId="63BB834D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Scraperboard</w:t>
            </w:r>
          </w:p>
          <w:p w14:paraId="2BA91497" w14:textId="77777777" w:rsidR="00FC5A96" w:rsidRDefault="00FC5A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87A2C0" w14:textId="77777777" w:rsidR="00FC5A96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4: </w:t>
            </w:r>
          </w:p>
          <w:p w14:paraId="3E7B5493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Theory: </w:t>
            </w:r>
          </w:p>
          <w:p w14:paraId="1C68676B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Watercolour paint</w:t>
            </w:r>
          </w:p>
          <w:p w14:paraId="6C542971" w14:textId="77777777" w:rsidR="00FC5A9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73C6CF61" w14:textId="77777777" w:rsidR="00FC5A96" w:rsidRDefault="00000000">
            <w:pPr>
              <w:numPr>
                <w:ilvl w:val="0"/>
                <w:numId w:val="2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Painting</w:t>
            </w:r>
          </w:p>
          <w:p w14:paraId="2D0EBBD8" w14:textId="77777777" w:rsidR="00FC5A96" w:rsidRDefault="00FC5A96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5A96" w14:paraId="04133348" w14:textId="77777777">
        <w:tc>
          <w:tcPr>
            <w:tcW w:w="3539" w:type="dxa"/>
            <w:shd w:val="clear" w:color="auto" w:fill="008080"/>
          </w:tcPr>
          <w:p w14:paraId="72A47F57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BB61A14" w14:textId="77777777" w:rsidR="00FC5A96" w:rsidRDefault="00FC5A96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6FA3059A" w14:textId="77777777" w:rsidR="00FC5A96" w:rsidRDefault="00FC5A96">
      <w:pPr>
        <w:rPr>
          <w:rFonts w:ascii="Arial" w:eastAsia="Arial" w:hAnsi="Arial" w:cs="Arial"/>
        </w:rPr>
      </w:pPr>
    </w:p>
    <w:p w14:paraId="5C1AEAD7" w14:textId="77777777" w:rsidR="00FC5A96" w:rsidRDefault="00FC5A96">
      <w:pPr>
        <w:rPr>
          <w:rFonts w:ascii="Arial" w:eastAsia="Arial" w:hAnsi="Arial" w:cs="Arial"/>
        </w:rPr>
      </w:pPr>
    </w:p>
    <w:sectPr w:rsidR="00FC5A96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E47"/>
    <w:multiLevelType w:val="multilevel"/>
    <w:tmpl w:val="D2769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5A205C"/>
    <w:multiLevelType w:val="multilevel"/>
    <w:tmpl w:val="41E66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E04C25"/>
    <w:multiLevelType w:val="multilevel"/>
    <w:tmpl w:val="E72E5C4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6AB4241"/>
    <w:multiLevelType w:val="multilevel"/>
    <w:tmpl w:val="DEB6A91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C41EC6"/>
    <w:multiLevelType w:val="multilevel"/>
    <w:tmpl w:val="AE8E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403980"/>
    <w:multiLevelType w:val="multilevel"/>
    <w:tmpl w:val="53381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DF2835"/>
    <w:multiLevelType w:val="multilevel"/>
    <w:tmpl w:val="8D3491E4"/>
    <w:lvl w:ilvl="0">
      <w:numFmt w:val="bullet"/>
      <w:lvlText w:val="•"/>
      <w:lvlJc w:val="left"/>
      <w:pPr>
        <w:ind w:left="8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627F40"/>
    <w:multiLevelType w:val="multilevel"/>
    <w:tmpl w:val="F952621A"/>
    <w:lvl w:ilvl="0">
      <w:start w:val="1"/>
      <w:numFmt w:val="decimal"/>
      <w:lvlText w:val="%1."/>
      <w:lvlJc w:val="left"/>
      <w:pPr>
        <w:ind w:left="434" w:hanging="360"/>
      </w:p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373653CB"/>
    <w:multiLevelType w:val="multilevel"/>
    <w:tmpl w:val="CAA48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2E95"/>
    <w:multiLevelType w:val="multilevel"/>
    <w:tmpl w:val="A24CB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ED35A3"/>
    <w:multiLevelType w:val="multilevel"/>
    <w:tmpl w:val="CB7E5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52BB2"/>
    <w:multiLevelType w:val="multilevel"/>
    <w:tmpl w:val="03E0E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45C7D"/>
    <w:multiLevelType w:val="multilevel"/>
    <w:tmpl w:val="FE1400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7A0C91"/>
    <w:multiLevelType w:val="multilevel"/>
    <w:tmpl w:val="A9DE1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7C20CC"/>
    <w:multiLevelType w:val="multilevel"/>
    <w:tmpl w:val="EBC68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3B6A"/>
    <w:multiLevelType w:val="multilevel"/>
    <w:tmpl w:val="306E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30553F"/>
    <w:multiLevelType w:val="multilevel"/>
    <w:tmpl w:val="24703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986B00"/>
    <w:multiLevelType w:val="multilevel"/>
    <w:tmpl w:val="63E01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57B3DA1"/>
    <w:multiLevelType w:val="multilevel"/>
    <w:tmpl w:val="04326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62BB"/>
    <w:multiLevelType w:val="multilevel"/>
    <w:tmpl w:val="C3AE8E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DB57BE"/>
    <w:multiLevelType w:val="multilevel"/>
    <w:tmpl w:val="C3367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0150D46"/>
    <w:multiLevelType w:val="multilevel"/>
    <w:tmpl w:val="EA184D5A"/>
    <w:lvl w:ilvl="0">
      <w:numFmt w:val="bullet"/>
      <w:lvlText w:val="•"/>
      <w:lvlJc w:val="left"/>
      <w:pPr>
        <w:ind w:left="81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0E820F6"/>
    <w:multiLevelType w:val="multilevel"/>
    <w:tmpl w:val="5B761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67C"/>
    <w:multiLevelType w:val="multilevel"/>
    <w:tmpl w:val="576E7D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4A6D19"/>
    <w:multiLevelType w:val="multilevel"/>
    <w:tmpl w:val="576C4A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E077950"/>
    <w:multiLevelType w:val="multilevel"/>
    <w:tmpl w:val="6AACD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710A1F"/>
    <w:multiLevelType w:val="multilevel"/>
    <w:tmpl w:val="D408D5B0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4AD19D1"/>
    <w:multiLevelType w:val="multilevel"/>
    <w:tmpl w:val="5C94EC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54F3"/>
    <w:multiLevelType w:val="multilevel"/>
    <w:tmpl w:val="52D8A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D4B1F3E"/>
    <w:multiLevelType w:val="multilevel"/>
    <w:tmpl w:val="9E8E5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490A36"/>
    <w:multiLevelType w:val="multilevel"/>
    <w:tmpl w:val="F0E8A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FB1286E"/>
    <w:multiLevelType w:val="multilevel"/>
    <w:tmpl w:val="977ACC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1B215D1"/>
    <w:multiLevelType w:val="multilevel"/>
    <w:tmpl w:val="6E0E8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273051E"/>
    <w:multiLevelType w:val="multilevel"/>
    <w:tmpl w:val="1BF85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715282">
    <w:abstractNumId w:val="3"/>
  </w:num>
  <w:num w:numId="2" w16cid:durableId="643463067">
    <w:abstractNumId w:val="16"/>
  </w:num>
  <w:num w:numId="3" w16cid:durableId="1625304130">
    <w:abstractNumId w:val="27"/>
  </w:num>
  <w:num w:numId="4" w16cid:durableId="1092748170">
    <w:abstractNumId w:val="13"/>
  </w:num>
  <w:num w:numId="5" w16cid:durableId="256451046">
    <w:abstractNumId w:val="2"/>
  </w:num>
  <w:num w:numId="6" w16cid:durableId="1516267324">
    <w:abstractNumId w:val="19"/>
  </w:num>
  <w:num w:numId="7" w16cid:durableId="109708273">
    <w:abstractNumId w:val="31"/>
  </w:num>
  <w:num w:numId="8" w16cid:durableId="1920749287">
    <w:abstractNumId w:val="7"/>
  </w:num>
  <w:num w:numId="9" w16cid:durableId="992947755">
    <w:abstractNumId w:val="0"/>
  </w:num>
  <w:num w:numId="10" w16cid:durableId="1333755318">
    <w:abstractNumId w:val="5"/>
  </w:num>
  <w:num w:numId="11" w16cid:durableId="1144279910">
    <w:abstractNumId w:val="21"/>
  </w:num>
  <w:num w:numId="12" w16cid:durableId="1184704521">
    <w:abstractNumId w:val="8"/>
  </w:num>
  <w:num w:numId="13" w16cid:durableId="74979239">
    <w:abstractNumId w:val="33"/>
  </w:num>
  <w:num w:numId="14" w16cid:durableId="272514839">
    <w:abstractNumId w:val="6"/>
  </w:num>
  <w:num w:numId="15" w16cid:durableId="537477661">
    <w:abstractNumId w:val="12"/>
  </w:num>
  <w:num w:numId="16" w16cid:durableId="734935798">
    <w:abstractNumId w:val="28"/>
  </w:num>
  <w:num w:numId="17" w16cid:durableId="1800220917">
    <w:abstractNumId w:val="23"/>
  </w:num>
  <w:num w:numId="18" w16cid:durableId="1456024111">
    <w:abstractNumId w:val="1"/>
  </w:num>
  <w:num w:numId="19" w16cid:durableId="1156189441">
    <w:abstractNumId w:val="30"/>
  </w:num>
  <w:num w:numId="20" w16cid:durableId="1606379591">
    <w:abstractNumId w:val="14"/>
  </w:num>
  <w:num w:numId="21" w16cid:durableId="2058702438">
    <w:abstractNumId w:val="11"/>
  </w:num>
  <w:num w:numId="22" w16cid:durableId="384378096">
    <w:abstractNumId w:val="29"/>
  </w:num>
  <w:num w:numId="23" w16cid:durableId="1326587763">
    <w:abstractNumId w:val="20"/>
  </w:num>
  <w:num w:numId="24" w16cid:durableId="685447011">
    <w:abstractNumId w:val="32"/>
  </w:num>
  <w:num w:numId="25" w16cid:durableId="1558317665">
    <w:abstractNumId w:val="22"/>
  </w:num>
  <w:num w:numId="26" w16cid:durableId="895897074">
    <w:abstractNumId w:val="18"/>
  </w:num>
  <w:num w:numId="27" w16cid:durableId="90318110">
    <w:abstractNumId w:val="4"/>
  </w:num>
  <w:num w:numId="28" w16cid:durableId="744498366">
    <w:abstractNumId w:val="17"/>
  </w:num>
  <w:num w:numId="29" w16cid:durableId="987780864">
    <w:abstractNumId w:val="24"/>
  </w:num>
  <w:num w:numId="30" w16cid:durableId="1076167037">
    <w:abstractNumId w:val="26"/>
  </w:num>
  <w:num w:numId="31" w16cid:durableId="1748918711">
    <w:abstractNumId w:val="15"/>
  </w:num>
  <w:num w:numId="32" w16cid:durableId="28074002">
    <w:abstractNumId w:val="10"/>
  </w:num>
  <w:num w:numId="33" w16cid:durableId="1041904463">
    <w:abstractNumId w:val="9"/>
  </w:num>
  <w:num w:numId="34" w16cid:durableId="47155495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96"/>
    <w:rsid w:val="009C32F8"/>
    <w:rsid w:val="00F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D9550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53UrpjYn6K3w1qjpuXvdVmqLFA==">CgMxLjA4AHIhMURvMmlIUW1kY1hsVXA3dnQ3V2VvUGJQdUpPRDdGODls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2</cp:revision>
  <dcterms:created xsi:type="dcterms:W3CDTF">2024-02-17T21:36:00Z</dcterms:created>
  <dcterms:modified xsi:type="dcterms:W3CDTF">2024-02-17T21:36:00Z</dcterms:modified>
</cp:coreProperties>
</file>