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5653" w14:textId="77777777" w:rsidR="00EE516D" w:rsidRPr="00403818" w:rsidRDefault="00EE5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0"/>
        <w:gridCol w:w="5545"/>
      </w:tblGrid>
      <w:tr w:rsidR="00EE516D" w14:paraId="538ECEC5" w14:textId="77777777">
        <w:tc>
          <w:tcPr>
            <w:tcW w:w="9435" w:type="dxa"/>
            <w:gridSpan w:val="2"/>
            <w:vAlign w:val="center"/>
          </w:tcPr>
          <w:p w14:paraId="03B861DB" w14:textId="77777777" w:rsidR="00EE516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FC67F3" wp14:editId="382CC419">
                  <wp:extent cx="681966" cy="99545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2840" t="39771" r="69655" b="24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</w:tc>
      </w:tr>
      <w:tr w:rsidR="00EE516D" w14:paraId="02A4DC5B" w14:textId="77777777">
        <w:tc>
          <w:tcPr>
            <w:tcW w:w="9435" w:type="dxa"/>
            <w:gridSpan w:val="2"/>
            <w:shd w:val="clear" w:color="auto" w:fill="990000"/>
          </w:tcPr>
          <w:p w14:paraId="289F4EF5" w14:textId="77777777" w:rsidR="00EE516D" w:rsidRDefault="00EE516D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EE516D" w14:paraId="4C615BC7" w14:textId="77777777">
        <w:tc>
          <w:tcPr>
            <w:tcW w:w="9435" w:type="dxa"/>
            <w:gridSpan w:val="2"/>
          </w:tcPr>
          <w:p w14:paraId="09A65040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80"/>
                <w:sz w:val="32"/>
                <w:szCs w:val="32"/>
              </w:rPr>
              <w:t>Gr. 11-Jaarbeplanning</w:t>
            </w:r>
          </w:p>
        </w:tc>
      </w:tr>
      <w:tr w:rsidR="00EE516D" w14:paraId="0C5201AC" w14:textId="77777777">
        <w:tc>
          <w:tcPr>
            <w:tcW w:w="9435" w:type="dxa"/>
            <w:gridSpan w:val="2"/>
            <w:shd w:val="clear" w:color="auto" w:fill="990000"/>
          </w:tcPr>
          <w:p w14:paraId="4E0AB86D" w14:textId="77777777" w:rsidR="00EE516D" w:rsidRDefault="00EE516D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EE516D" w14:paraId="231C3A3B" w14:textId="77777777">
        <w:tc>
          <w:tcPr>
            <w:tcW w:w="9435" w:type="dxa"/>
            <w:gridSpan w:val="2"/>
          </w:tcPr>
          <w:p w14:paraId="4116CF51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Eerste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Addisionele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Taal</w:t>
            </w:r>
          </w:p>
        </w:tc>
      </w:tr>
      <w:tr w:rsidR="00EE516D" w14:paraId="24ACE938" w14:textId="77777777">
        <w:tc>
          <w:tcPr>
            <w:tcW w:w="9435" w:type="dxa"/>
            <w:gridSpan w:val="2"/>
          </w:tcPr>
          <w:p w14:paraId="0CF2C12E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3A20F7E6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1DD2F64B" w14:textId="77777777" w:rsidR="00EE516D" w:rsidRDefault="00000000">
            <w:pPr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413F5684" w14:textId="77777777" w:rsidR="00EE516D" w:rsidRDefault="00000000">
            <w:pPr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35E6D36E" w14:textId="77777777" w:rsidR="00EE516D" w:rsidRDefault="00000000">
            <w:pPr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7349F5C1" w14:textId="77777777" w:rsidR="00EE516D" w:rsidRDefault="00000000">
            <w:pPr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mondeling</w:t>
            </w:r>
            <w:proofErr w:type="spellEnd"/>
          </w:p>
          <w:p w14:paraId="7765E24C" w14:textId="77777777" w:rsidR="00EE516D" w:rsidRDefault="00000000">
            <w:pPr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  <w:proofErr w:type="spellEnd"/>
          </w:p>
          <w:p w14:paraId="1AA7811C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0E09F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4D85F83F" w14:textId="77777777" w:rsidR="00EE516D" w:rsidRDefault="00000000">
            <w:pPr>
              <w:numPr>
                <w:ilvl w:val="0"/>
                <w:numId w:val="39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  <w:proofErr w:type="spellEnd"/>
          </w:p>
          <w:p w14:paraId="2791637A" w14:textId="77777777" w:rsidR="00EE516D" w:rsidRDefault="00EE516D">
            <w:pP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A209F4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566485D2" w14:textId="77777777" w:rsidR="00EE516D" w:rsidRDefault="00000000">
            <w:pPr>
              <w:numPr>
                <w:ilvl w:val="0"/>
                <w:numId w:val="21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96E9B42" w14:textId="77777777" w:rsidR="00EE516D" w:rsidRDefault="00000000">
            <w:pPr>
              <w:numPr>
                <w:ilvl w:val="0"/>
                <w:numId w:val="21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</w:p>
          <w:p w14:paraId="5347283D" w14:textId="77777777" w:rsidR="00EE516D" w:rsidRDefault="00000000">
            <w:pPr>
              <w:numPr>
                <w:ilvl w:val="0"/>
                <w:numId w:val="21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Onderwêreld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Fanie Viljoen</w:t>
            </w:r>
          </w:p>
          <w:p w14:paraId="6BDF9043" w14:textId="77777777" w:rsidR="00EE516D" w:rsidRDefault="00EE516D">
            <w:pP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AE4DF3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0BF16DF9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Taalnotas</w:t>
            </w:r>
            <w:proofErr w:type="spellEnd"/>
          </w:p>
          <w:p w14:paraId="4814A553" w14:textId="77777777" w:rsidR="00EE516D" w:rsidRDefault="00000000">
            <w:pPr>
              <w:spacing w:after="160" w:line="259" w:lineRule="auto"/>
              <w:ind w:left="10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</w:t>
            </w:r>
          </w:p>
          <w:p w14:paraId="5B174003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578F1AFA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280AD026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1.Voorbereide lees</w:t>
            </w:r>
          </w:p>
          <w:p w14:paraId="41E007CA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2.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4A979CE2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2.Luisterbegrip</w:t>
            </w:r>
          </w:p>
          <w:p w14:paraId="356A7566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3.Onvoorbereide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5026A817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0B529E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2B6D768E" w14:textId="77777777" w:rsidR="00EE516D" w:rsidRDefault="0000000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  <w:proofErr w:type="spellEnd"/>
          </w:p>
          <w:p w14:paraId="2169E281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76233C30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40C8E8A9" w14:textId="77777777" w:rsidR="00EE516D" w:rsidRDefault="00000000">
            <w:pPr>
              <w:numPr>
                <w:ilvl w:val="0"/>
                <w:numId w:val="57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6927288" w14:textId="77777777" w:rsidR="00EE516D" w:rsidRDefault="00000000">
            <w:pPr>
              <w:numPr>
                <w:ilvl w:val="0"/>
                <w:numId w:val="57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Opsomming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B40D51F" w14:textId="77777777" w:rsidR="00EE516D" w:rsidRDefault="00000000">
            <w:pPr>
              <w:numPr>
                <w:ilvl w:val="0"/>
                <w:numId w:val="57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13D0112" w14:textId="77777777" w:rsidR="00EE516D" w:rsidRDefault="00000000">
            <w:pPr>
              <w:numPr>
                <w:ilvl w:val="0"/>
                <w:numId w:val="57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Onderwêreld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Fanie Viljoen</w:t>
            </w:r>
          </w:p>
          <w:p w14:paraId="0C5EDE4B" w14:textId="77777777" w:rsidR="00EE516D" w:rsidRDefault="00EE516D">
            <w:pPr>
              <w:spacing w:line="259" w:lineRule="auto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30347C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095A5B48" w14:textId="77777777" w:rsidR="00EE516D" w:rsidRDefault="00000000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IEB-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vraestelle</w:t>
            </w:r>
            <w:proofErr w:type="spellEnd"/>
          </w:p>
          <w:p w14:paraId="6A6C91A6" w14:textId="77777777" w:rsidR="00EE516D" w:rsidRDefault="00EE516D">
            <w:pPr>
              <w:spacing w:line="259" w:lineRule="auto"/>
              <w:ind w:left="10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1C8BDB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16A9885A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00E0AAC2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1.Voorbereide lees</w:t>
            </w:r>
          </w:p>
          <w:p w14:paraId="46038195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2.Onvoorbereide lees</w:t>
            </w:r>
          </w:p>
          <w:p w14:paraId="0F8F184F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3.Voorbereide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mondeling</w:t>
            </w:r>
            <w:proofErr w:type="spellEnd"/>
          </w:p>
          <w:p w14:paraId="7FA45235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Luistertoets</w:t>
            </w:r>
            <w:proofErr w:type="spellEnd"/>
          </w:p>
          <w:p w14:paraId="5DF2AE58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2173FCF" w14:textId="77777777" w:rsidR="00EE516D" w:rsidRDefault="00EE516D">
            <w:pPr>
              <w:tabs>
                <w:tab w:val="center" w:pos="4320"/>
                <w:tab w:val="right" w:pos="8640"/>
              </w:tabs>
              <w:ind w:left="786"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F7B9E0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0AA27968" w14:textId="77777777" w:rsidR="00EE516D" w:rsidRDefault="00000000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</w:p>
          <w:p w14:paraId="161832A5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5BAFB2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0D700BA5" w14:textId="77777777" w:rsidR="00EE516D" w:rsidRDefault="00000000">
            <w:pPr>
              <w:numPr>
                <w:ilvl w:val="0"/>
                <w:numId w:val="23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E7B7376" w14:textId="77777777" w:rsidR="00EE516D" w:rsidRDefault="00000000">
            <w:pPr>
              <w:numPr>
                <w:ilvl w:val="0"/>
                <w:numId w:val="23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1094A64" w14:textId="77777777" w:rsidR="00EE516D" w:rsidRDefault="00000000">
            <w:pPr>
              <w:numPr>
                <w:ilvl w:val="0"/>
                <w:numId w:val="23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Ballade vir ‘n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Enkeling</w:t>
            </w:r>
            <w:proofErr w:type="spellEnd"/>
          </w:p>
          <w:p w14:paraId="5C778D9B" w14:textId="77777777" w:rsidR="00EE516D" w:rsidRDefault="00000000">
            <w:pPr>
              <w:numPr>
                <w:ilvl w:val="0"/>
                <w:numId w:val="23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Web: Fanie Viljoen</w:t>
            </w:r>
          </w:p>
          <w:p w14:paraId="718064C0" w14:textId="77777777" w:rsidR="00EE516D" w:rsidRDefault="00EE516D">
            <w:pP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A5FF33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2C3C45A2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IEB-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vraestelle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F48263B" w14:textId="77777777" w:rsidR="00EE516D" w:rsidRDefault="00EE516D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2CF493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66C25FBE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49DFF52F" w14:textId="77777777" w:rsidR="00EE516D" w:rsidRDefault="00000000">
            <w:pPr>
              <w:numPr>
                <w:ilvl w:val="0"/>
                <w:numId w:val="53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Geen</w:t>
            </w:r>
          </w:p>
          <w:p w14:paraId="2FCDDAE6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6305AD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33DD7B5D" w14:textId="77777777" w:rsidR="00EE516D" w:rsidRDefault="00000000">
            <w:pPr>
              <w:numPr>
                <w:ilvl w:val="0"/>
                <w:numId w:val="4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D27D7E" w14:textId="77777777" w:rsidR="00EE516D" w:rsidRDefault="00000000">
            <w:pPr>
              <w:numPr>
                <w:ilvl w:val="0"/>
                <w:numId w:val="4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</w:p>
          <w:p w14:paraId="70253B63" w14:textId="77777777" w:rsidR="00EE516D" w:rsidRDefault="00000000">
            <w:pPr>
              <w:numPr>
                <w:ilvl w:val="0"/>
                <w:numId w:val="4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  <w:proofErr w:type="spellEnd"/>
          </w:p>
          <w:p w14:paraId="5F644564" w14:textId="77777777" w:rsidR="00EE516D" w:rsidRDefault="00000000">
            <w:pPr>
              <w:numPr>
                <w:ilvl w:val="0"/>
                <w:numId w:val="48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Web: Fanie Viljoen</w:t>
            </w:r>
          </w:p>
          <w:p w14:paraId="24C6F40F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8D980C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760EF1D4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werk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6603A64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16D" w14:paraId="308CBF48" w14:textId="77777777">
        <w:tc>
          <w:tcPr>
            <w:tcW w:w="3890" w:type="dxa"/>
            <w:shd w:val="clear" w:color="auto" w:fill="008080"/>
          </w:tcPr>
          <w:p w14:paraId="187BC97C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5FED601A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79C02180" w14:textId="77777777">
        <w:tc>
          <w:tcPr>
            <w:tcW w:w="9435" w:type="dxa"/>
            <w:gridSpan w:val="2"/>
          </w:tcPr>
          <w:p w14:paraId="2292EDF9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Huistaal</w:t>
            </w:r>
            <w:proofErr w:type="spellEnd"/>
          </w:p>
        </w:tc>
      </w:tr>
      <w:tr w:rsidR="00EE516D" w14:paraId="7B6F20CC" w14:textId="77777777">
        <w:tc>
          <w:tcPr>
            <w:tcW w:w="9435" w:type="dxa"/>
            <w:gridSpan w:val="2"/>
          </w:tcPr>
          <w:p w14:paraId="5AD2269B" w14:textId="77777777" w:rsidR="00EE516D" w:rsidRDefault="00000000">
            <w:pPr>
              <w:ind w:left="589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4B1FF2EE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23B78082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51C9D238" w14:textId="77777777" w:rsidR="00EE516D" w:rsidRDefault="00000000">
            <w:pPr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  <w:proofErr w:type="spellEnd"/>
          </w:p>
          <w:p w14:paraId="469283C3" w14:textId="77777777" w:rsidR="00EE516D" w:rsidRDefault="00000000">
            <w:pPr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toespraak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DD5AC5F" w14:textId="77777777" w:rsidR="00EE516D" w:rsidRDefault="00000000">
            <w:pPr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opdrag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942C53B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9520B4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SKRYF EN AANBIED</w:t>
            </w:r>
          </w:p>
          <w:p w14:paraId="3114830A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Beskrywende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  <w:proofErr w:type="spellEnd"/>
          </w:p>
          <w:p w14:paraId="7AF3F4D0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7C03DC20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Roman: 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Hoopvol</w:t>
            </w:r>
            <w:proofErr w:type="spellEnd"/>
          </w:p>
          <w:p w14:paraId="3B20AE89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kontekstuele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gedigte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ongesiene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gedigte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6FD4A1CC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geletterdheid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opsomming</w:t>
            </w:r>
            <w:proofErr w:type="spellEnd"/>
          </w:p>
          <w:p w14:paraId="4B4FFBC1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567A03A3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1EA6CF7" w14:textId="77777777" w:rsidR="00EE516D" w:rsidRDefault="00000000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proofErr w:type="gramEnd"/>
          </w:p>
          <w:p w14:paraId="39631706" w14:textId="106B9776" w:rsidR="00EE516D" w:rsidRDefault="00000000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</w:t>
            </w:r>
          </w:p>
          <w:p w14:paraId="29770C1C" w14:textId="77777777" w:rsidR="00EE516D" w:rsidRDefault="00000000">
            <w:pPr>
              <w:ind w:left="589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57185A39" w14:textId="77777777" w:rsidR="00EE516D" w:rsidRDefault="00EE516D">
            <w:pPr>
              <w:ind w:left="589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4A248E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23695259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1A88F65A" w14:textId="77777777" w:rsidR="00EE516D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59" w:lineRule="auto"/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135FA241" w14:textId="77777777" w:rsidR="00EE516D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59" w:lineRule="auto"/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Groepgesprek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E05CFF" w14:textId="77777777" w:rsidR="00EE516D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60" w:line="259" w:lineRule="auto"/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785C841E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4558CE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4F6C8B83" w14:textId="77777777" w:rsidR="00EE516D" w:rsidRDefault="00000000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Beredenerende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230EEAB" w14:textId="77777777" w:rsidR="00EE516D" w:rsidRDefault="00EE516D">
            <w:pPr>
              <w:ind w:left="709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7A40D3EF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240F7269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Roman: 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Hoopvol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Skryf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literêre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</w:p>
          <w:p w14:paraId="7FA4DFE9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</w:p>
          <w:p w14:paraId="732EEF91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geletterdheid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opsomming</w:t>
            </w:r>
            <w:proofErr w:type="spellEnd"/>
          </w:p>
          <w:p w14:paraId="6AA98CAD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0586C48F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1E2F5128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18492FA5" w14:textId="77777777" w:rsidR="00EE516D" w:rsidRDefault="00000000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proofErr w:type="gramEnd"/>
          </w:p>
          <w:p w14:paraId="4AB584B0" w14:textId="77777777" w:rsidR="00EE516D" w:rsidRDefault="00000000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30B0332C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Lithos Pro Regular" w:eastAsia="Lithos Pro Regular" w:hAnsi="Lithos Pro Regular" w:cs="Lithos Pro Regular"/>
                <w:b/>
                <w:sz w:val="24"/>
                <w:szCs w:val="24"/>
              </w:rPr>
            </w:pPr>
          </w:p>
          <w:p w14:paraId="72A7F3A7" w14:textId="77777777" w:rsidR="00EE516D" w:rsidRDefault="00000000">
            <w:pPr>
              <w:ind w:left="589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303B3140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DD2729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64343199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415FB564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  <w:proofErr w:type="spellEnd"/>
          </w:p>
          <w:p w14:paraId="0FBE8C02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Gesprekvoering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Boekvoorbald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C0DD191" w14:textId="77777777" w:rsidR="00EE516D" w:rsidRDefault="00EE516D">
            <w:pPr>
              <w:tabs>
                <w:tab w:val="center" w:pos="4320"/>
                <w:tab w:val="right" w:pos="8640"/>
              </w:tabs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2D5AED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06193A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5102ABD2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Betogende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A85E46E" w14:textId="77777777" w:rsidR="00EE516D" w:rsidRDefault="00EE516D">
            <w:pPr>
              <w:ind w:left="709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3D993364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39555E97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matriek</w:t>
            </w:r>
            <w:proofErr w:type="spellEnd"/>
          </w:p>
          <w:p w14:paraId="1B1AA9D7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geletterdheid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opsomming</w:t>
            </w:r>
            <w:proofErr w:type="spellEnd"/>
          </w:p>
          <w:p w14:paraId="68F24E8E" w14:textId="77777777" w:rsidR="00EE516D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Bespreek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4de genre Taak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2BC994B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0851A7D1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3F9FC109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6EBD5460" w14:textId="77777777" w:rsidR="00EE516D" w:rsidRDefault="00000000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proofErr w:type="gramEnd"/>
          </w:p>
          <w:p w14:paraId="705AEC78" w14:textId="77777777" w:rsidR="00EE516D" w:rsidRDefault="00000000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6B2EB2B3" w14:textId="77777777" w:rsidR="00EE516D" w:rsidRDefault="00000000">
            <w:pPr>
              <w:ind w:left="589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798A67A6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Lithos Pro Regular" w:eastAsia="Lithos Pro Regular" w:hAnsi="Lithos Pro Regular" w:cs="Lithos Pro Regular"/>
                <w:b/>
                <w:sz w:val="24"/>
                <w:szCs w:val="24"/>
              </w:rPr>
            </w:pPr>
          </w:p>
          <w:p w14:paraId="4DB7376D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08D62EA3" w14:textId="77777777" w:rsidR="00EE516D" w:rsidRDefault="00EE516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C7D51F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</w:p>
          <w:p w14:paraId="5C47B8B0" w14:textId="77777777" w:rsidR="00EE516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Taak 1 en 2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Vierde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genre</w:t>
            </w:r>
          </w:p>
          <w:p w14:paraId="46851B24" w14:textId="77777777" w:rsidR="00EE516D" w:rsidRDefault="00EE516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16D" w14:paraId="3E0DCC1B" w14:textId="77777777">
        <w:tc>
          <w:tcPr>
            <w:tcW w:w="3890" w:type="dxa"/>
            <w:shd w:val="clear" w:color="auto" w:fill="008080"/>
          </w:tcPr>
          <w:p w14:paraId="714A2173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43F235FC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0BA75249" w14:textId="77777777">
        <w:tc>
          <w:tcPr>
            <w:tcW w:w="9435" w:type="dxa"/>
            <w:gridSpan w:val="2"/>
          </w:tcPr>
          <w:p w14:paraId="325BED31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FSM</w:t>
            </w:r>
          </w:p>
        </w:tc>
      </w:tr>
      <w:tr w:rsidR="00EE516D" w14:paraId="55F6C62E" w14:textId="77777777">
        <w:tc>
          <w:tcPr>
            <w:tcW w:w="9435" w:type="dxa"/>
            <w:gridSpan w:val="2"/>
          </w:tcPr>
          <w:p w14:paraId="2D0C7A0F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52B36C7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Algebra</w:t>
            </w:r>
          </w:p>
          <w:p w14:paraId="4855C57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Afgeleide</w:t>
            </w:r>
            <w:proofErr w:type="spellEnd"/>
          </w:p>
          <w:p w14:paraId="1D860A3A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A43274A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3D472204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Afgeleide</w:t>
            </w:r>
            <w:proofErr w:type="spellEnd"/>
          </w:p>
          <w:p w14:paraId="6CF0CF0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Integrale</w:t>
            </w:r>
            <w:proofErr w:type="spellEnd"/>
          </w:p>
          <w:p w14:paraId="6D42A4F1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BE9F52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1BF2EAA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Statistiek</w:t>
            </w:r>
            <w:proofErr w:type="spellEnd"/>
          </w:p>
          <w:p w14:paraId="5121B92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Integrale</w:t>
            </w:r>
            <w:proofErr w:type="spellEnd"/>
          </w:p>
          <w:p w14:paraId="15C9D462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E56FB1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4EFACD10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Statistiek</w:t>
            </w:r>
            <w:proofErr w:type="spellEnd"/>
          </w:p>
          <w:p w14:paraId="0699D115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16D" w14:paraId="5E51827B" w14:textId="77777777">
        <w:tc>
          <w:tcPr>
            <w:tcW w:w="3890" w:type="dxa"/>
            <w:shd w:val="clear" w:color="auto" w:fill="008080"/>
          </w:tcPr>
          <w:p w14:paraId="771DAB59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484370F7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529A46B0" w14:textId="77777777">
        <w:tc>
          <w:tcPr>
            <w:tcW w:w="9435" w:type="dxa"/>
            <w:gridSpan w:val="2"/>
          </w:tcPr>
          <w:p w14:paraId="78077ED9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Besigheidstudies</w:t>
            </w:r>
            <w:proofErr w:type="spellEnd"/>
          </w:p>
        </w:tc>
      </w:tr>
      <w:tr w:rsidR="00EE516D" w14:paraId="6C64C3AA" w14:textId="77777777">
        <w:tc>
          <w:tcPr>
            <w:tcW w:w="9435" w:type="dxa"/>
            <w:gridSpan w:val="2"/>
          </w:tcPr>
          <w:p w14:paraId="0396B185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4724FE27" w14:textId="77777777" w:rsidR="00EE516D" w:rsidRDefault="00000000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Hoofstuk1: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Besigheidsomgewings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makro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, mark en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mikro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14:paraId="7136F8E7" w14:textId="77777777" w:rsidR="00EE516D" w:rsidRDefault="00000000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Openbare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Betrekkinge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4F7B4D8" w14:textId="77777777" w:rsidR="00EE516D" w:rsidRDefault="00000000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10: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Finansies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Bestudeer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graad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10-hoofstuk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oor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finansies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0DE1B749" w14:textId="77777777" w:rsidR="00EE516D" w:rsidRDefault="00000000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11: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Bemarking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74125D1" w14:textId="77777777" w:rsidR="00EE516D" w:rsidRDefault="00000000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12: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Risiko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bestuur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954828B" w14:textId="77777777" w:rsidR="00EE516D" w:rsidRDefault="00EE516D">
            <w:pP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20CA25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26F79109" w14:textId="77777777" w:rsidR="00EE516D" w:rsidRDefault="00000000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Korporatiewe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Sosiale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verantwoordelikhede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0283C477" w14:textId="77777777" w:rsidR="00EE516D" w:rsidRDefault="00000000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Bestuur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Entrepreneurskap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414B391" w14:textId="77777777" w:rsidR="00EE516D" w:rsidRDefault="00000000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Navorsing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aanbieding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van data en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inligting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79398D34" w14:textId="77777777" w:rsidR="00EE516D" w:rsidRDefault="00000000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8: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Spanwerk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konflikbestuur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FEAF855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4592D8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5C1F4AA0" w14:textId="77777777" w:rsidR="00EE516D" w:rsidRDefault="00000000">
            <w:pPr>
              <w:numPr>
                <w:ilvl w:val="0"/>
                <w:numId w:val="32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Vorme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Eienaarskap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77EB404" w14:textId="77777777" w:rsidR="00EE516D" w:rsidRDefault="00000000">
            <w:pPr>
              <w:numPr>
                <w:ilvl w:val="0"/>
                <w:numId w:val="32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Kreatiewe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denke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probleem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oplossing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2CCD9C5" w14:textId="77777777" w:rsidR="00EE516D" w:rsidRDefault="00000000">
            <w:pPr>
              <w:numPr>
                <w:ilvl w:val="0"/>
                <w:numId w:val="32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7: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Professionalisme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Etiek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7CB05A6" w14:textId="77777777" w:rsidR="00EE516D" w:rsidRDefault="00EE516D">
            <w:pPr>
              <w:shd w:val="clear" w:color="auto" w:fill="FFFFFF"/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A49C28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20075EC2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syllabus</w:t>
            </w:r>
          </w:p>
          <w:p w14:paraId="55CB031B" w14:textId="77777777" w:rsidR="00EE516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Besigheidsomgewings</w:t>
            </w:r>
            <w:proofErr w:type="spellEnd"/>
          </w:p>
          <w:p w14:paraId="6842F959" w14:textId="77777777" w:rsidR="00EE516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Prestasie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516D" w14:paraId="06C937EF" w14:textId="77777777">
        <w:tc>
          <w:tcPr>
            <w:tcW w:w="3890" w:type="dxa"/>
            <w:shd w:val="clear" w:color="auto" w:fill="008080"/>
          </w:tcPr>
          <w:p w14:paraId="70B34605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289211FF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1BE447C2" w14:textId="77777777">
        <w:tc>
          <w:tcPr>
            <w:tcW w:w="9435" w:type="dxa"/>
            <w:gridSpan w:val="2"/>
          </w:tcPr>
          <w:p w14:paraId="70738C8F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Dramatiese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Kunste</w:t>
            </w:r>
            <w:proofErr w:type="spellEnd"/>
          </w:p>
        </w:tc>
      </w:tr>
      <w:tr w:rsidR="00EE516D" w14:paraId="4DAC537C" w14:textId="77777777">
        <w:tc>
          <w:tcPr>
            <w:tcW w:w="9435" w:type="dxa"/>
            <w:gridSpan w:val="2"/>
          </w:tcPr>
          <w:p w14:paraId="1FA1900E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327289C4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Teorie</w:t>
            </w:r>
            <w:proofErr w:type="spellEnd"/>
          </w:p>
          <w:p w14:paraId="6F1BEDEE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Industrialisme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teater</w:t>
            </w:r>
            <w:proofErr w:type="spellEnd"/>
          </w:p>
          <w:p w14:paraId="1D83B97A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Romantiek</w:t>
            </w:r>
            <w:proofErr w:type="spellEnd"/>
          </w:p>
          <w:p w14:paraId="616F3417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Temas, taal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struktuur</w:t>
            </w:r>
            <w:proofErr w:type="spellEnd"/>
          </w:p>
          <w:p w14:paraId="022E4E18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Victoriaanse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era</w:t>
            </w:r>
          </w:p>
          <w:p w14:paraId="4576AC3C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Kolonialisme</w:t>
            </w:r>
            <w:proofErr w:type="spellEnd"/>
          </w:p>
          <w:p w14:paraId="74BA5881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Studie van 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samelewing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BE2547C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Comte (1798 – 1857)</w:t>
            </w:r>
          </w:p>
          <w:p w14:paraId="24CFEA32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Charles Darwin (1809 – 1882)</w:t>
            </w:r>
          </w:p>
          <w:p w14:paraId="57584F23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Friedrich Nietzsche (1844 – 1900)</w:t>
            </w:r>
          </w:p>
          <w:p w14:paraId="71E0DCC9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Eugene Scribe</w:t>
            </w:r>
          </w:p>
          <w:p w14:paraId="5A82FA83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Die “well-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made-play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14:paraId="6DD15837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Naturalisme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teater</w:t>
            </w:r>
            <w:proofErr w:type="spellEnd"/>
          </w:p>
          <w:p w14:paraId="13323403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Realisme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teater</w:t>
            </w:r>
            <w:proofErr w:type="spellEnd"/>
          </w:p>
          <w:p w14:paraId="08021EA6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Realisme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dramaturge</w:t>
            </w:r>
          </w:p>
          <w:p w14:paraId="545E8BB0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Inleiding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tot “Kitchen sink Theatre”</w:t>
            </w:r>
          </w:p>
          <w:p w14:paraId="4A21C06B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DFAEC7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Voorgeskrywe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werk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1F40BCF8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Streetcar named desire – Tennessee Williams</w:t>
            </w:r>
          </w:p>
          <w:p w14:paraId="119E442C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Dramatiese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aangewend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Street car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named desire </w:t>
            </w:r>
          </w:p>
          <w:p w14:paraId="7FAA09CC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946D1B1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Toneelspel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tegnieke</w:t>
            </w:r>
            <w:proofErr w:type="spellEnd"/>
          </w:p>
          <w:p w14:paraId="6CE7536E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Konstantin Stanislavski &amp; Method Acting</w:t>
            </w:r>
          </w:p>
          <w:p w14:paraId="0178A4E4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5A711C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Prakties</w:t>
            </w:r>
            <w:proofErr w:type="spellEnd"/>
          </w:p>
          <w:p w14:paraId="04B1EE15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Realisme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monologue</w:t>
            </w:r>
          </w:p>
          <w:p w14:paraId="39074F5E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7CA007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10140AA8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BE987E6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Birdman/ The secret life of Walter Mitty</w:t>
            </w:r>
          </w:p>
          <w:p w14:paraId="790F7D95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251C738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Hiperrealism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Film</w:t>
            </w:r>
          </w:p>
          <w:p w14:paraId="7654A68D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Alle “-isms”</w:t>
            </w:r>
          </w:p>
          <w:p w14:paraId="28866F0D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Film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tegnieke</w:t>
            </w:r>
            <w:proofErr w:type="spellEnd"/>
            <w:proofErr w:type="gramEnd"/>
          </w:p>
          <w:p w14:paraId="485F1B11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9E30BF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Toneelspel</w:t>
            </w:r>
            <w:proofErr w:type="spellEnd"/>
          </w:p>
          <w:p w14:paraId="66C0D37F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Stem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liggaam</w:t>
            </w:r>
            <w:proofErr w:type="spellEnd"/>
          </w:p>
          <w:p w14:paraId="0E7E8D40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“Method acting”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vervolg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toepassing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op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film</w:t>
            </w:r>
            <w:proofErr w:type="gramEnd"/>
          </w:p>
          <w:p w14:paraId="27FD891F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823EEE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Prakties</w:t>
            </w:r>
            <w:proofErr w:type="spellEnd"/>
          </w:p>
          <w:p w14:paraId="53B5140A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Toneel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vir film</w:t>
            </w:r>
          </w:p>
          <w:p w14:paraId="64CEACD5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C9421D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2EFA5177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Voorgeskrywe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werk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54141088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Athol Fugard: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Geskiedenis</w:t>
            </w:r>
            <w:proofErr w:type="spellEnd"/>
          </w:p>
          <w:p w14:paraId="20CB0421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Sizwe Bansi is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dead</w:t>
            </w:r>
            <w:proofErr w:type="gramEnd"/>
          </w:p>
          <w:p w14:paraId="276A2DD9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6D98BA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Teorie</w:t>
            </w:r>
            <w:proofErr w:type="spellEnd"/>
          </w:p>
          <w:p w14:paraId="1A88E892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 die “-isms”</w:t>
            </w:r>
          </w:p>
          <w:p w14:paraId="114EEA14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B76CE38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Voorgeskrywe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werk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37D202BA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Born Naked devised and created by Kirsten Harris,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Kopo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Jake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Nathane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Lethabo.</w:t>
            </w:r>
          </w:p>
          <w:p w14:paraId="0EBF5EE2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A7B840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Theory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Teorie</w:t>
            </w:r>
            <w:proofErr w:type="spellEnd"/>
          </w:p>
          <w:p w14:paraId="63545946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Postmodern theory</w:t>
            </w:r>
          </w:p>
          <w:p w14:paraId="35F1AD18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8A4352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Prakties</w:t>
            </w:r>
            <w:proofErr w:type="spellEnd"/>
          </w:p>
          <w:p w14:paraId="3A454CD9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postmoderne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teater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tegnieke</w:t>
            </w:r>
            <w:proofErr w:type="spellEnd"/>
          </w:p>
          <w:p w14:paraId="0FA1F32E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FAF717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00E5FCDC" w14:textId="77777777" w:rsidR="00EE516D" w:rsidRDefault="00EE51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222CB0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Prakties</w:t>
            </w:r>
            <w:proofErr w:type="spellEnd"/>
          </w:p>
          <w:p w14:paraId="44190839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postmoderne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teater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tegnieke</w:t>
            </w:r>
            <w:proofErr w:type="spellEnd"/>
          </w:p>
          <w:p w14:paraId="0F5D3F1A" w14:textId="77777777" w:rsidR="00EE516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Toneel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monoloog</w:t>
            </w:r>
            <w:proofErr w:type="spellEnd"/>
          </w:p>
          <w:p w14:paraId="074A6FB6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16D" w14:paraId="67164D39" w14:textId="77777777">
        <w:tc>
          <w:tcPr>
            <w:tcW w:w="3890" w:type="dxa"/>
            <w:shd w:val="clear" w:color="auto" w:fill="008080"/>
          </w:tcPr>
          <w:p w14:paraId="670BA8FE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455EF629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7A2E891D" w14:textId="77777777">
        <w:tc>
          <w:tcPr>
            <w:tcW w:w="9435" w:type="dxa"/>
            <w:gridSpan w:val="2"/>
          </w:tcPr>
          <w:p w14:paraId="5D9D64BD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First Additional Language</w:t>
            </w:r>
          </w:p>
        </w:tc>
      </w:tr>
      <w:tr w:rsidR="00EE516D" w14:paraId="78B3C3C3" w14:textId="77777777">
        <w:tc>
          <w:tcPr>
            <w:tcW w:w="9435" w:type="dxa"/>
            <w:gridSpan w:val="2"/>
          </w:tcPr>
          <w:p w14:paraId="664F114C" w14:textId="77777777" w:rsidR="00EE516D" w:rsidRDefault="00EE516D">
            <w:pPr>
              <w:tabs>
                <w:tab w:val="left" w:pos="6380"/>
              </w:tabs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5782E1" w14:textId="77777777" w:rsidR="00EE516D" w:rsidRDefault="00000000">
            <w:pPr>
              <w:tabs>
                <w:tab w:val="left" w:pos="6380"/>
              </w:tabs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LANGUAGE</w:t>
            </w:r>
          </w:p>
          <w:p w14:paraId="7244A549" w14:textId="77777777" w:rsidR="00EE516D" w:rsidRDefault="00000000">
            <w:pPr>
              <w:numPr>
                <w:ilvl w:val="0"/>
                <w:numId w:val="50"/>
              </w:numPr>
              <w:tabs>
                <w:tab w:val="left" w:pos="6380"/>
              </w:tabs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Miscellaneous exercises that cover all language structures.</w:t>
            </w:r>
          </w:p>
          <w:p w14:paraId="4E85E086" w14:textId="77777777" w:rsidR="00EE516D" w:rsidRDefault="00000000">
            <w:pPr>
              <w:tabs>
                <w:tab w:val="left" w:pos="6380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0360F5" w14:textId="77777777" w:rsidR="00EE516D" w:rsidRDefault="00000000">
            <w:pPr>
              <w:tabs>
                <w:tab w:val="left" w:pos="6380"/>
              </w:tabs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NOVEL</w:t>
            </w:r>
          </w:p>
          <w:p w14:paraId="79AB362C" w14:textId="77777777" w:rsidR="00EE516D" w:rsidRDefault="00000000">
            <w:pPr>
              <w:numPr>
                <w:ilvl w:val="0"/>
                <w:numId w:val="27"/>
              </w:numPr>
              <w:tabs>
                <w:tab w:val="left" w:pos="6380"/>
              </w:tabs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The Cellist of Sarajevo</w:t>
            </w:r>
            <w:sdt>
              <w:sdtPr>
                <w:tag w:val="goog_rdk_0"/>
                <w:id w:val="69558247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 xml:space="preserve">  − Steven Galloway</w:t>
                </w:r>
              </w:sdtContent>
            </w:sdt>
          </w:p>
          <w:p w14:paraId="384A2568" w14:textId="77777777" w:rsidR="00EE516D" w:rsidRDefault="00000000">
            <w:pPr>
              <w:tabs>
                <w:tab w:val="left" w:pos="6380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89C9B2" w14:textId="77777777" w:rsidR="00EE516D" w:rsidRDefault="00000000">
            <w:pPr>
              <w:tabs>
                <w:tab w:val="left" w:pos="6380"/>
              </w:tabs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POETRY:</w:t>
            </w:r>
          </w:p>
          <w:p w14:paraId="340B6D02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Not Waving but Drowning</w:t>
            </w:r>
          </w:p>
          <w:p w14:paraId="3561BA2C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Say No</w:t>
            </w:r>
          </w:p>
          <w:p w14:paraId="012FF8AA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Love Poem for my Country</w:t>
            </w:r>
          </w:p>
          <w:p w14:paraId="28633A98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 Flanders Fields</w:t>
            </w:r>
          </w:p>
          <w:p w14:paraId="01CBB2D7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Last Lesson of the Afternoon</w:t>
            </w:r>
          </w:p>
          <w:p w14:paraId="7E988402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My mistress’ eyes</w:t>
            </w:r>
          </w:p>
          <w:p w14:paraId="3C0D3521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The Sound of Silence</w:t>
            </w:r>
          </w:p>
          <w:p w14:paraId="61BC179E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Anthem for Doomed Youth</w:t>
            </w:r>
          </w:p>
          <w:p w14:paraId="07E2E011" w14:textId="77777777" w:rsidR="00EE516D" w:rsidRDefault="00000000">
            <w:pPr>
              <w:tabs>
                <w:tab w:val="left" w:pos="6380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BAB396" w14:textId="77777777" w:rsidR="00EE516D" w:rsidRDefault="00000000">
            <w:pPr>
              <w:tabs>
                <w:tab w:val="left" w:pos="6380"/>
              </w:tabs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WRITING</w:t>
            </w:r>
          </w:p>
          <w:p w14:paraId="068838F1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Argumentative essay</w:t>
            </w:r>
          </w:p>
          <w:p w14:paraId="32FD38EA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Narrative essay</w:t>
            </w:r>
          </w:p>
          <w:p w14:paraId="377D27CC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Eye-witness report</w:t>
            </w:r>
          </w:p>
          <w:p w14:paraId="576C9F30" w14:textId="77777777" w:rsidR="00EE516D" w:rsidRDefault="00000000">
            <w:pPr>
              <w:tabs>
                <w:tab w:val="left" w:pos="6380"/>
              </w:tabs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Review</w:t>
            </w:r>
          </w:p>
          <w:p w14:paraId="7D23EBB8" w14:textId="77777777" w:rsidR="00EE516D" w:rsidRDefault="00000000">
            <w:pPr>
              <w:tabs>
                <w:tab w:val="left" w:pos="6380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16F8A3" w14:textId="77777777" w:rsidR="00EE516D" w:rsidRDefault="00000000">
            <w:pPr>
              <w:tabs>
                <w:tab w:val="left" w:pos="6380"/>
              </w:tabs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</w:t>
            </w:r>
          </w:p>
          <w:p w14:paraId="1A4D7CBA" w14:textId="77777777" w:rsidR="00EE516D" w:rsidRDefault="00000000">
            <w:pPr>
              <w:numPr>
                <w:ilvl w:val="0"/>
                <w:numId w:val="29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Prepared reading</w:t>
            </w:r>
          </w:p>
          <w:p w14:paraId="29B6BA8C" w14:textId="77777777" w:rsidR="00EE516D" w:rsidRDefault="00000000">
            <w:pPr>
              <w:numPr>
                <w:ilvl w:val="0"/>
                <w:numId w:val="29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Unprepared reading</w:t>
            </w:r>
          </w:p>
          <w:p w14:paraId="621F5191" w14:textId="77777777" w:rsidR="00EE516D" w:rsidRDefault="00000000">
            <w:pPr>
              <w:numPr>
                <w:ilvl w:val="0"/>
                <w:numId w:val="29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Prepared speaking</w:t>
            </w:r>
          </w:p>
          <w:p w14:paraId="6689172B" w14:textId="77777777" w:rsidR="00EE516D" w:rsidRDefault="00000000">
            <w:pPr>
              <w:numPr>
                <w:ilvl w:val="0"/>
                <w:numId w:val="35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Unprepared speaking</w:t>
            </w:r>
          </w:p>
          <w:p w14:paraId="344AB140" w14:textId="77777777" w:rsidR="00EE516D" w:rsidRDefault="00000000">
            <w:pPr>
              <w:numPr>
                <w:ilvl w:val="0"/>
                <w:numId w:val="35"/>
              </w:numPr>
              <w:tabs>
                <w:tab w:val="left" w:pos="6380"/>
              </w:tabs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Listening comprehension</w:t>
            </w:r>
          </w:p>
          <w:p w14:paraId="307EBBEB" w14:textId="77777777" w:rsidR="00EE516D" w:rsidRDefault="00000000">
            <w:pPr>
              <w:tabs>
                <w:tab w:val="left" w:pos="6380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FBEDC8" w14:textId="77777777" w:rsidR="00EE516D" w:rsidRDefault="00000000">
            <w:pPr>
              <w:tabs>
                <w:tab w:val="left" w:pos="6380"/>
              </w:tabs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FILM STUDY</w:t>
            </w:r>
          </w:p>
          <w:p w14:paraId="43DDC91A" w14:textId="77777777" w:rsidR="00EE516D" w:rsidRDefault="00000000">
            <w:pPr>
              <w:numPr>
                <w:ilvl w:val="0"/>
                <w:numId w:val="18"/>
              </w:numPr>
              <w:tabs>
                <w:tab w:val="left" w:pos="6380"/>
              </w:tabs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Introduction to film study</w:t>
            </w:r>
          </w:p>
          <w:p w14:paraId="6C705AC6" w14:textId="4890676D" w:rsidR="00EE516D" w:rsidRDefault="00000000" w:rsidP="00403818">
            <w:pPr>
              <w:tabs>
                <w:tab w:val="left" w:pos="6380"/>
              </w:tabs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</w:t>
            </w:r>
          </w:p>
          <w:p w14:paraId="2D574003" w14:textId="77777777" w:rsidR="00EE516D" w:rsidRDefault="00000000">
            <w:pPr>
              <w:numPr>
                <w:ilvl w:val="0"/>
                <w:numId w:val="38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Argumentative essay</w:t>
            </w:r>
          </w:p>
          <w:p w14:paraId="073F8417" w14:textId="77777777" w:rsidR="00EE516D" w:rsidRDefault="00000000">
            <w:pPr>
              <w:numPr>
                <w:ilvl w:val="0"/>
                <w:numId w:val="38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Narrative essay</w:t>
            </w:r>
          </w:p>
          <w:p w14:paraId="2ABB2765" w14:textId="77777777" w:rsidR="00EE516D" w:rsidRDefault="00000000">
            <w:pPr>
              <w:numPr>
                <w:ilvl w:val="0"/>
                <w:numId w:val="38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</w:t>
            </w:r>
          </w:p>
          <w:p w14:paraId="68E31AA4" w14:textId="77777777" w:rsidR="00EE516D" w:rsidRDefault="00000000">
            <w:pPr>
              <w:numPr>
                <w:ilvl w:val="0"/>
                <w:numId w:val="38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Eye-witness report</w:t>
            </w:r>
          </w:p>
          <w:p w14:paraId="6B81F452" w14:textId="77777777" w:rsidR="00EE516D" w:rsidRDefault="00000000">
            <w:pPr>
              <w:numPr>
                <w:ilvl w:val="0"/>
                <w:numId w:val="38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3x formal tests</w:t>
            </w:r>
          </w:p>
          <w:p w14:paraId="7386D975" w14:textId="77777777" w:rsidR="00EE516D" w:rsidRDefault="00000000">
            <w:pPr>
              <w:numPr>
                <w:ilvl w:val="0"/>
                <w:numId w:val="38"/>
              </w:numPr>
              <w:tabs>
                <w:tab w:val="left" w:pos="6380"/>
              </w:tabs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June examination</w:t>
            </w:r>
          </w:p>
          <w:p w14:paraId="17515E75" w14:textId="77777777" w:rsidR="00EE516D" w:rsidRDefault="00000000">
            <w:pPr>
              <w:numPr>
                <w:ilvl w:val="0"/>
                <w:numId w:val="38"/>
              </w:numPr>
              <w:tabs>
                <w:tab w:val="left" w:pos="6380"/>
              </w:tabs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November examination</w:t>
            </w:r>
          </w:p>
          <w:p w14:paraId="27A17936" w14:textId="77777777" w:rsidR="00EE516D" w:rsidRDefault="00000000">
            <w:pPr>
              <w:tabs>
                <w:tab w:val="left" w:pos="638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  <w:tr w:rsidR="00EE516D" w14:paraId="3528F5E0" w14:textId="77777777">
        <w:tc>
          <w:tcPr>
            <w:tcW w:w="3890" w:type="dxa"/>
            <w:shd w:val="clear" w:color="auto" w:fill="008080"/>
          </w:tcPr>
          <w:p w14:paraId="236A040E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352A5C70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240589D8" w14:textId="77777777">
        <w:tc>
          <w:tcPr>
            <w:tcW w:w="9435" w:type="dxa"/>
            <w:gridSpan w:val="2"/>
          </w:tcPr>
          <w:p w14:paraId="7F6D6D42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Home Language</w:t>
            </w:r>
          </w:p>
        </w:tc>
      </w:tr>
      <w:tr w:rsidR="00EE516D" w14:paraId="4B5A48FB" w14:textId="77777777">
        <w:tc>
          <w:tcPr>
            <w:tcW w:w="9435" w:type="dxa"/>
            <w:gridSpan w:val="2"/>
          </w:tcPr>
          <w:p w14:paraId="0385E988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435CB383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TERM 1: </w:t>
            </w:r>
          </w:p>
          <w:p w14:paraId="2B1B309D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Poetry</w:t>
            </w:r>
          </w:p>
          <w:p w14:paraId="4D24CBC7" w14:textId="77777777" w:rsidR="00EE516D" w:rsidRDefault="00000000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 Cheetah</w:t>
            </w:r>
          </w:p>
          <w:p w14:paraId="17AA7BD8" w14:textId="77777777" w:rsidR="00EE516D" w:rsidRDefault="00000000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Gentling the Wildcat</w:t>
            </w:r>
          </w:p>
          <w:p w14:paraId="025DCC30" w14:textId="77777777" w:rsidR="00EE516D" w:rsidRDefault="00000000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Darkling Thrush</w:t>
            </w:r>
          </w:p>
          <w:p w14:paraId="636F022F" w14:textId="77777777" w:rsidR="00EE516D" w:rsidRDefault="00000000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 Zebras</w:t>
            </w:r>
          </w:p>
          <w:p w14:paraId="34B3C07C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6EEC25BE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</w:t>
            </w:r>
          </w:p>
          <w:p w14:paraId="7470DBE9" w14:textId="77777777" w:rsidR="00EE516D" w:rsidRDefault="00000000">
            <w:pPr>
              <w:widowControl w:val="0"/>
              <w:numPr>
                <w:ilvl w:val="0"/>
                <w:numId w:val="24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Sizwe Banzi is Dead</w:t>
            </w:r>
          </w:p>
          <w:p w14:paraId="28B17D72" w14:textId="77777777" w:rsidR="00EE516D" w:rsidRDefault="00000000">
            <w:pPr>
              <w:widowControl w:val="0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The Dream House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26455F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234027E1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Written Assessment </w:t>
            </w:r>
          </w:p>
          <w:p w14:paraId="6F469876" w14:textId="77777777" w:rsidR="00EE516D" w:rsidRDefault="00000000">
            <w:pPr>
              <w:widowControl w:val="0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Transactional Writing </w:t>
            </w:r>
          </w:p>
          <w:p w14:paraId="0253C9C7" w14:textId="77777777" w:rsidR="00EE516D" w:rsidRDefault="00000000">
            <w:pPr>
              <w:widowControl w:val="0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Descriptive Essay </w:t>
            </w:r>
          </w:p>
          <w:p w14:paraId="637081C7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6E2F88C2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Oral Work </w:t>
            </w:r>
          </w:p>
          <w:p w14:paraId="309E66AD" w14:textId="77777777" w:rsidR="00EE516D" w:rsidRDefault="00000000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Prepared Speech</w:t>
            </w:r>
          </w:p>
          <w:p w14:paraId="47D5B96A" w14:textId="77777777" w:rsidR="00EE516D" w:rsidRDefault="00000000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Unprepared Reading</w:t>
            </w:r>
          </w:p>
          <w:p w14:paraId="6D36E4AE" w14:textId="77777777" w:rsidR="00EE516D" w:rsidRDefault="00EE516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DEFEADC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  <w:p w14:paraId="4FCA6804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Poetry </w:t>
            </w:r>
          </w:p>
          <w:p w14:paraId="230543C3" w14:textId="77777777" w:rsidR="00EE516D" w:rsidRDefault="00000000">
            <w:pPr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Love Poem for my </w:t>
            </w:r>
            <w:proofErr w:type="gramStart"/>
            <w:r>
              <w:rPr>
                <w:rFonts w:ascii="Arial" w:eastAsia="Arial" w:hAnsi="Arial" w:cs="Arial"/>
                <w:i/>
              </w:rPr>
              <w:t>Country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1C054F4E" w14:textId="77777777" w:rsidR="00EE516D" w:rsidRDefault="00000000">
            <w:pPr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 Prayer for all my Countrymen </w:t>
            </w:r>
          </w:p>
          <w:p w14:paraId="12C03769" w14:textId="77777777" w:rsidR="00EE516D" w:rsidRDefault="00000000">
            <w:pPr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Walking Away</w:t>
            </w:r>
          </w:p>
          <w:p w14:paraId="731A62FA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5653F4A0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</w:p>
          <w:p w14:paraId="6DDC75DD" w14:textId="77777777" w:rsidR="00EE516D" w:rsidRDefault="00000000">
            <w:pPr>
              <w:widowControl w:val="0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The Dream House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A29406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21158405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Written Assessment </w:t>
            </w:r>
          </w:p>
          <w:p w14:paraId="5176857D" w14:textId="77777777" w:rsidR="00EE516D" w:rsidRDefault="00000000">
            <w:pPr>
              <w:widowControl w:val="0"/>
              <w:numPr>
                <w:ilvl w:val="0"/>
                <w:numId w:val="4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Literary Essay </w:t>
            </w:r>
          </w:p>
          <w:p w14:paraId="4AEBE5CD" w14:textId="77777777" w:rsidR="00EE516D" w:rsidRDefault="00000000">
            <w:pPr>
              <w:widowControl w:val="0"/>
              <w:numPr>
                <w:ilvl w:val="0"/>
                <w:numId w:val="4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Test</w:t>
            </w:r>
          </w:p>
          <w:p w14:paraId="56DBB7B2" w14:textId="77777777" w:rsidR="00EE516D" w:rsidRDefault="00000000">
            <w:pPr>
              <w:widowControl w:val="0"/>
              <w:numPr>
                <w:ilvl w:val="0"/>
                <w:numId w:val="4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June Exams </w:t>
            </w:r>
          </w:p>
          <w:p w14:paraId="462319C8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4BA0D9A2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Oral Work </w:t>
            </w:r>
          </w:p>
          <w:p w14:paraId="74C9FCBB" w14:textId="77777777" w:rsidR="00EE516D" w:rsidRDefault="00000000">
            <w:pPr>
              <w:widowControl w:val="0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Prepared Reading </w:t>
            </w:r>
          </w:p>
          <w:p w14:paraId="03F18CD2" w14:textId="77777777" w:rsidR="00EE516D" w:rsidRDefault="00000000">
            <w:pPr>
              <w:widowControl w:val="0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Listening Comprehension </w:t>
            </w:r>
          </w:p>
          <w:p w14:paraId="64B40391" w14:textId="77777777" w:rsidR="00EE516D" w:rsidRDefault="00EE516D">
            <w:pPr>
              <w:widowControl w:val="0"/>
              <w:rPr>
                <w:rFonts w:ascii="Arial" w:eastAsia="Arial" w:hAnsi="Arial" w:cs="Arial"/>
                <w:u w:val="single"/>
              </w:rPr>
            </w:pPr>
          </w:p>
          <w:p w14:paraId="68F9C31D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TERM 3: </w:t>
            </w:r>
          </w:p>
          <w:p w14:paraId="519CF713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Poetry </w:t>
            </w:r>
          </w:p>
          <w:p w14:paraId="0DBF650E" w14:textId="77777777" w:rsidR="00EE516D" w:rsidRDefault="00000000">
            <w:pPr>
              <w:widowControl w:val="0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 12 Poetry </w:t>
            </w:r>
          </w:p>
          <w:p w14:paraId="029472B3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140101BD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</w:p>
          <w:p w14:paraId="05AC78CC" w14:textId="77777777" w:rsidR="00EE516D" w:rsidRDefault="00000000">
            <w:pPr>
              <w:widowControl w:val="0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Film Study/ Fourth Genre </w:t>
            </w:r>
          </w:p>
          <w:p w14:paraId="44A2D904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366C3D0E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Written Assessment </w:t>
            </w:r>
          </w:p>
          <w:p w14:paraId="716F0A50" w14:textId="77777777" w:rsidR="00EE516D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Essay Task </w:t>
            </w:r>
          </w:p>
          <w:p w14:paraId="4BEBA329" w14:textId="77777777" w:rsidR="00EE516D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Term Test </w:t>
            </w:r>
          </w:p>
          <w:p w14:paraId="29DF3EBA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74762F72" w14:textId="77777777" w:rsidR="00EE516D" w:rsidRDefault="0000000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Oral Work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5072C5C" w14:textId="77777777" w:rsidR="00EE516D" w:rsidRDefault="00000000">
            <w:pPr>
              <w:widowControl w:val="0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task - vlog </w:t>
            </w:r>
          </w:p>
          <w:p w14:paraId="2F3DC0AE" w14:textId="77777777" w:rsidR="00EE516D" w:rsidRDefault="00000000">
            <w:pPr>
              <w:widowControl w:val="0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Listening Comprehension</w:t>
            </w:r>
          </w:p>
          <w:p w14:paraId="6F15A568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2C776A96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TERM 4: </w:t>
            </w:r>
          </w:p>
          <w:p w14:paraId="5E1AD02C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Poetry</w:t>
            </w:r>
          </w:p>
          <w:p w14:paraId="45B101D3" w14:textId="77777777" w:rsidR="00EE516D" w:rsidRDefault="00000000">
            <w:pPr>
              <w:widowControl w:val="0"/>
              <w:numPr>
                <w:ilvl w:val="0"/>
                <w:numId w:val="4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 12 Poetry </w:t>
            </w:r>
          </w:p>
          <w:p w14:paraId="329FCD53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3794C28B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</w:t>
            </w:r>
          </w:p>
          <w:p w14:paraId="60F81CB8" w14:textId="77777777" w:rsidR="00EE516D" w:rsidRDefault="00000000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Study/Fourth Genre</w:t>
            </w:r>
          </w:p>
          <w:p w14:paraId="2972B0F6" w14:textId="77777777" w:rsidR="00EE516D" w:rsidRDefault="00000000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Othello</w:t>
            </w:r>
            <w:r>
              <w:rPr>
                <w:rFonts w:ascii="Arial" w:eastAsia="Arial" w:hAnsi="Arial" w:cs="Arial"/>
              </w:rPr>
              <w:t xml:space="preserve"> Act 1</w:t>
            </w:r>
          </w:p>
          <w:p w14:paraId="2FFB9959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6236A5D9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Written Assessment</w:t>
            </w:r>
          </w:p>
          <w:p w14:paraId="658570B6" w14:textId="77777777" w:rsidR="00EE516D" w:rsidRDefault="00000000">
            <w:pPr>
              <w:widowControl w:val="0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Fourth Genre Task </w:t>
            </w:r>
          </w:p>
          <w:p w14:paraId="4B41F220" w14:textId="77777777" w:rsidR="00EE516D" w:rsidRDefault="00000000">
            <w:pPr>
              <w:widowControl w:val="0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Exams </w:t>
            </w:r>
          </w:p>
          <w:p w14:paraId="3BF280B4" w14:textId="77777777" w:rsidR="00EE516D" w:rsidRDefault="00EE516D">
            <w:pPr>
              <w:widowControl w:val="0"/>
              <w:rPr>
                <w:rFonts w:ascii="Arial" w:eastAsia="Arial" w:hAnsi="Arial" w:cs="Arial"/>
              </w:rPr>
            </w:pPr>
          </w:p>
          <w:p w14:paraId="61405361" w14:textId="77777777" w:rsidR="00EE516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Oral Work </w:t>
            </w:r>
          </w:p>
          <w:p w14:paraId="7BCB8FD8" w14:textId="77777777" w:rsidR="00EE516D" w:rsidRDefault="00000000">
            <w:pPr>
              <w:widowControl w:val="0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Prepared speech and reading </w:t>
            </w:r>
          </w:p>
        </w:tc>
      </w:tr>
      <w:tr w:rsidR="00EE516D" w14:paraId="2F354655" w14:textId="77777777">
        <w:tc>
          <w:tcPr>
            <w:tcW w:w="3890" w:type="dxa"/>
            <w:shd w:val="clear" w:color="auto" w:fill="008080"/>
          </w:tcPr>
          <w:p w14:paraId="61AE943B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01798D7B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5B2672F6" w14:textId="77777777">
        <w:tc>
          <w:tcPr>
            <w:tcW w:w="9435" w:type="dxa"/>
            <w:gridSpan w:val="2"/>
          </w:tcPr>
          <w:p w14:paraId="29D7E986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Fisiese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Wetenskappe</w:t>
            </w:r>
            <w:proofErr w:type="spellEnd"/>
          </w:p>
        </w:tc>
      </w:tr>
      <w:tr w:rsidR="00EE516D" w14:paraId="3D78E1AA" w14:textId="77777777">
        <w:tc>
          <w:tcPr>
            <w:tcW w:w="9435" w:type="dxa"/>
            <w:gridSpan w:val="2"/>
          </w:tcPr>
          <w:p w14:paraId="6D152F2E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 1</w:t>
            </w:r>
          </w:p>
          <w:p w14:paraId="60BFD7C4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MEGANIKA</w:t>
            </w:r>
          </w:p>
          <w:p w14:paraId="3AC57550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Vektore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in twee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dimensies</w:t>
            </w:r>
            <w:proofErr w:type="spellEnd"/>
          </w:p>
          <w:p w14:paraId="4432423F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Resultante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loodregte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vektore</w:t>
            </w:r>
            <w:proofErr w:type="spellEnd"/>
          </w:p>
          <w:p w14:paraId="57244FF7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Ontbinding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‘n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vektor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horisontale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vertikale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komponente</w:t>
            </w:r>
            <w:proofErr w:type="spellEnd"/>
          </w:p>
          <w:p w14:paraId="271C91D8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E13E084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Newton se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wette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toepassings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van Newton se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wette</w:t>
            </w:r>
            <w:proofErr w:type="spellEnd"/>
          </w:p>
          <w:p w14:paraId="2B98E1A6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Verskillende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soorte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gewig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normaalkrag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wrywingskrag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toegepaste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231571E7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spanning</w:t>
            </w:r>
          </w:p>
          <w:p w14:paraId="08BF612B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vryliggaamdiagramme</w:t>
            </w:r>
            <w:proofErr w:type="spellEnd"/>
          </w:p>
          <w:p w14:paraId="17B22535" w14:textId="77777777" w:rsidR="00403818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Newton 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Eerste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Tweede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Derde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wette</w:t>
            </w:r>
            <w:proofErr w:type="spellEnd"/>
          </w:p>
          <w:p w14:paraId="534E8921" w14:textId="387C6818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EF9314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MATERIE EN MATERIALE</w:t>
            </w:r>
          </w:p>
          <w:p w14:paraId="2FEA22CF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Atoomkombinasies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molekulêre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strukture</w:t>
            </w:r>
            <w:proofErr w:type="spellEnd"/>
          </w:p>
          <w:p w14:paraId="4446300C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Chemiese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binding,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molekulêre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fatsoene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VSEPA</w:t>
            </w:r>
          </w:p>
          <w:p w14:paraId="53AE15D3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Elektronegatiwiteit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polariteit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bindings</w:t>
            </w:r>
          </w:p>
          <w:p w14:paraId="588814D8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Bindingsenergie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bindingslengte</w:t>
            </w:r>
            <w:proofErr w:type="spellEnd"/>
          </w:p>
          <w:p w14:paraId="77949076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76F196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Intermolekulêre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kragte</w:t>
            </w:r>
            <w:proofErr w:type="spellEnd"/>
          </w:p>
          <w:p w14:paraId="031EBE92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Intermolekulêre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–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intramolekulêre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interatomiese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kragte</w:t>
            </w:r>
            <w:proofErr w:type="spellEnd"/>
          </w:p>
          <w:p w14:paraId="4D81878F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Fisiese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toestand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digtheid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itv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IMK</w:t>
            </w:r>
          </w:p>
          <w:p w14:paraId="7D3A4C58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Deeltjie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kinetiese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energie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temperatuur</w:t>
            </w:r>
            <w:proofErr w:type="spellEnd"/>
          </w:p>
          <w:p w14:paraId="408FC32E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chemie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water</w:t>
            </w:r>
            <w:proofErr w:type="gramEnd"/>
          </w:p>
          <w:p w14:paraId="663F9540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 2</w:t>
            </w:r>
          </w:p>
          <w:p w14:paraId="304D946A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GRAVITASIE EN ELEKTRIESE VELDE</w:t>
            </w:r>
          </w:p>
          <w:p w14:paraId="2B436A05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Newton 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Universele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Gravitsiewet</w:t>
            </w:r>
            <w:proofErr w:type="spellEnd"/>
          </w:p>
          <w:p w14:paraId="54470E8B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505C456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CHEMIESE VERANDERING</w:t>
            </w:r>
          </w:p>
          <w:p w14:paraId="0949E8EB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Kwantitatiewe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aspekte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chemiese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verandering</w:t>
            </w:r>
            <w:proofErr w:type="spellEnd"/>
          </w:p>
          <w:p w14:paraId="73793265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Molêre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gasvolume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konsentrasie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oplossings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stoichiometriese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berekeninge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0B8F4149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volume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verwantskappe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gasagtige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reaksies</w:t>
            </w:r>
            <w:proofErr w:type="spellEnd"/>
          </w:p>
          <w:p w14:paraId="11C832E9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 3</w:t>
            </w:r>
          </w:p>
          <w:p w14:paraId="4855E09F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ELEKTROSTATIKA</w:t>
            </w:r>
          </w:p>
          <w:p w14:paraId="219714A5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Coulomb se wet,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Elektriese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velde</w:t>
            </w:r>
            <w:proofErr w:type="spellEnd"/>
          </w:p>
          <w:p w14:paraId="3BFFD276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ELEKTRISITEIT EN MAGNETISME</w:t>
            </w:r>
          </w:p>
          <w:p w14:paraId="6039CE82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Elektromagnetisme</w:t>
            </w:r>
            <w:proofErr w:type="spellEnd"/>
          </w:p>
          <w:p w14:paraId="24B442AC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Magnetiese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velde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geassosieer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stroomdraende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geleiers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Faraday se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wet</w:t>
            </w:r>
            <w:proofErr w:type="gramEnd"/>
          </w:p>
          <w:p w14:paraId="326E741C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Stroom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opgewek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veranderende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magneetveld</w:t>
            </w:r>
            <w:proofErr w:type="spellEnd"/>
          </w:p>
          <w:p w14:paraId="526935C8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Elektriese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stroombane</w:t>
            </w:r>
            <w:proofErr w:type="spellEnd"/>
          </w:p>
          <w:p w14:paraId="29410ACE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Ohm se wet,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Drywing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Energie</w:t>
            </w:r>
            <w:proofErr w:type="spellEnd"/>
          </w:p>
          <w:p w14:paraId="3F484FD0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2AA345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CHEMIESE VERANDERING</w:t>
            </w:r>
          </w:p>
          <w:p w14:paraId="02C67D90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Energie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chemiese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verandering</w:t>
            </w:r>
            <w:proofErr w:type="spellEnd"/>
          </w:p>
          <w:p w14:paraId="13CBBB95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Energieveranderinge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reaksies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verband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met 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verandering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van</w:t>
            </w:r>
            <w:proofErr w:type="gramEnd"/>
          </w:p>
          <w:p w14:paraId="09E7F470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bindingsenergie</w:t>
            </w:r>
            <w:proofErr w:type="spellEnd"/>
          </w:p>
          <w:p w14:paraId="229924BC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Eksotermiese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endotermiese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reaksies</w:t>
            </w:r>
            <w:proofErr w:type="spellEnd"/>
          </w:p>
          <w:p w14:paraId="6823150A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Aktiveringsenergie</w:t>
            </w:r>
            <w:proofErr w:type="spellEnd"/>
          </w:p>
          <w:p w14:paraId="24EB0B2F" w14:textId="77777777" w:rsidR="00EE516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818C8C9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CHEMIESE VERANDERING</w:t>
            </w:r>
          </w:p>
          <w:p w14:paraId="19DBC880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Soorte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reaksies</w:t>
            </w:r>
            <w:proofErr w:type="spellEnd"/>
          </w:p>
          <w:p w14:paraId="1FA7852F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Sure &amp;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Basisse</w:t>
            </w:r>
            <w:proofErr w:type="spellEnd"/>
          </w:p>
          <w:p w14:paraId="78AD15C4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 4</w:t>
            </w:r>
          </w:p>
          <w:p w14:paraId="2328FB2A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Soorte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reaksies</w:t>
            </w:r>
            <w:proofErr w:type="spellEnd"/>
          </w:p>
          <w:p w14:paraId="76383094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Redoksreaksies</w:t>
            </w:r>
            <w:proofErr w:type="spellEnd"/>
          </w:p>
          <w:p w14:paraId="64AC920D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Oksidasiegetalle</w:t>
            </w:r>
            <w:proofErr w:type="spellEnd"/>
          </w:p>
          <w:p w14:paraId="4B6BF954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848E7FB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MATERIE EN MATERIALE</w:t>
            </w:r>
          </w:p>
          <w:p w14:paraId="6FF84134" w14:textId="77777777" w:rsidR="00EE516D" w:rsidRDefault="00000000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Ideale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gasse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termiese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eienskappe</w:t>
            </w:r>
            <w:proofErr w:type="spellEnd"/>
          </w:p>
          <w:p w14:paraId="21EA4A80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Beweging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deeltjies</w:t>
            </w:r>
            <w:proofErr w:type="spellEnd"/>
          </w:p>
          <w:p w14:paraId="3438C57A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Kinetiese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molekulêre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gasse</w:t>
            </w:r>
            <w:proofErr w:type="spellEnd"/>
          </w:p>
          <w:p w14:paraId="00FC9CE9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Ideale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gaswet</w:t>
            </w:r>
            <w:proofErr w:type="spellEnd"/>
          </w:p>
          <w:p w14:paraId="761C43F9" w14:textId="77777777" w:rsidR="00EE516D" w:rsidRDefault="00000000" w:rsidP="004038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Temperatuur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verhitting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druk</w:t>
            </w:r>
            <w:proofErr w:type="spellEnd"/>
          </w:p>
          <w:p w14:paraId="0A56C2B9" w14:textId="77777777" w:rsidR="00EE516D" w:rsidRDefault="00EE516D" w:rsidP="0040381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E516D" w14:paraId="7706776E" w14:textId="77777777">
        <w:tc>
          <w:tcPr>
            <w:tcW w:w="3890" w:type="dxa"/>
            <w:shd w:val="clear" w:color="auto" w:fill="008080"/>
          </w:tcPr>
          <w:p w14:paraId="617601E9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0734289B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56E08649" w14:textId="77777777">
        <w:tc>
          <w:tcPr>
            <w:tcW w:w="9435" w:type="dxa"/>
            <w:gridSpan w:val="2"/>
          </w:tcPr>
          <w:p w14:paraId="4E20AED8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Geografie</w:t>
            </w:r>
            <w:proofErr w:type="spellEnd"/>
          </w:p>
        </w:tc>
      </w:tr>
      <w:tr w:rsidR="00EE516D" w14:paraId="18532A4F" w14:textId="77777777">
        <w:tc>
          <w:tcPr>
            <w:tcW w:w="9435" w:type="dxa"/>
            <w:gridSpan w:val="2"/>
          </w:tcPr>
          <w:p w14:paraId="7E8C74FC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6D70D8E9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Die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atmosfeer</w:t>
            </w:r>
            <w:proofErr w:type="spellEnd"/>
            <w:proofErr w:type="gramEnd"/>
          </w:p>
          <w:p w14:paraId="1D3E5C1B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energiebalans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die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aarde</w:t>
            </w:r>
            <w:proofErr w:type="spellEnd"/>
            <w:proofErr w:type="gramEnd"/>
          </w:p>
          <w:p w14:paraId="7C603C3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Globale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lugsirkulasie</w:t>
            </w:r>
            <w:proofErr w:type="spellEnd"/>
          </w:p>
          <w:p w14:paraId="12F303F8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klimaat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Afrika</w:t>
            </w:r>
            <w:proofErr w:type="gramEnd"/>
          </w:p>
          <w:p w14:paraId="0FEBE97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Droogte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verwoestyning</w:t>
            </w:r>
            <w:proofErr w:type="spellEnd"/>
          </w:p>
          <w:p w14:paraId="6868E9D9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Kaartwerk</w:t>
            </w:r>
            <w:proofErr w:type="spellEnd"/>
          </w:p>
          <w:p w14:paraId="1BE025B1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112B472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45A13548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Geomorfologie</w:t>
            </w:r>
            <w:proofErr w:type="spellEnd"/>
          </w:p>
          <w:p w14:paraId="5485EA04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Topografie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geassosieer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horisontale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rotslae</w:t>
            </w:r>
            <w:proofErr w:type="spellEnd"/>
            <w:proofErr w:type="gramEnd"/>
          </w:p>
          <w:p w14:paraId="306F7F1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Topografie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geassosieer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hellende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strata</w:t>
            </w:r>
            <w:proofErr w:type="gramEnd"/>
          </w:p>
          <w:p w14:paraId="406C1EF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Topografie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geassosieer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massiewe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stollingesteentes</w:t>
            </w:r>
            <w:proofErr w:type="spellEnd"/>
            <w:proofErr w:type="gramEnd"/>
          </w:p>
          <w:p w14:paraId="0EED3371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Hange</w:t>
            </w:r>
          </w:p>
          <w:p w14:paraId="3CDB28A1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Massabewegings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menslike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reaksie</w:t>
            </w:r>
            <w:proofErr w:type="spellEnd"/>
          </w:p>
          <w:p w14:paraId="3EB27344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Kaartwerk</w:t>
            </w:r>
            <w:proofErr w:type="spellEnd"/>
          </w:p>
          <w:p w14:paraId="5EFCDC2E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97C0CE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49CC6E7C" w14:textId="77777777" w:rsidR="00EE516D" w:rsidRDefault="00000000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Ontwikkelings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Geografie</w:t>
            </w:r>
            <w:proofErr w:type="spellEnd"/>
          </w:p>
          <w:p w14:paraId="42B7681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Die begrip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ontwikkeling</w:t>
            </w:r>
            <w:proofErr w:type="spellEnd"/>
            <w:proofErr w:type="gramEnd"/>
          </w:p>
          <w:p w14:paraId="1121C494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Ontwikkelingsraamwerke</w:t>
            </w:r>
            <w:proofErr w:type="spellEnd"/>
          </w:p>
          <w:p w14:paraId="577F236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Handel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ontwikkeling</w:t>
            </w:r>
            <w:proofErr w:type="spellEnd"/>
          </w:p>
          <w:p w14:paraId="437E04C1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Ontwikkelingskwessies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uitdagings</w:t>
            </w:r>
            <w:proofErr w:type="spellEnd"/>
          </w:p>
          <w:p w14:paraId="54892DE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ontwikkelingshulp</w:t>
            </w:r>
            <w:proofErr w:type="spellEnd"/>
            <w:proofErr w:type="gramEnd"/>
          </w:p>
          <w:p w14:paraId="2DB24C2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Kaartwerk</w:t>
            </w:r>
            <w:proofErr w:type="spellEnd"/>
          </w:p>
          <w:p w14:paraId="2C1F990F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3F8CB8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4806587E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Hulpbronne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volhoubaarheid</w:t>
            </w:r>
            <w:proofErr w:type="spellEnd"/>
          </w:p>
          <w:p w14:paraId="367DB7F6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benutting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hulpronne</w:t>
            </w:r>
            <w:proofErr w:type="spellEnd"/>
            <w:proofErr w:type="gramEnd"/>
          </w:p>
          <w:p w14:paraId="10071836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Grond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gronderosie</w:t>
            </w:r>
            <w:proofErr w:type="spellEnd"/>
          </w:p>
          <w:p w14:paraId="7B3879C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Konvensionele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energiebronne</w:t>
            </w:r>
            <w:proofErr w:type="spellEnd"/>
          </w:p>
          <w:p w14:paraId="40A5916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Onkonvensionele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energiebronne</w:t>
            </w:r>
            <w:proofErr w:type="spellEnd"/>
          </w:p>
          <w:p w14:paraId="2AC8E86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Ekonomiese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Geografie</w:t>
            </w:r>
            <w:proofErr w:type="spellEnd"/>
          </w:p>
          <w:p w14:paraId="788971A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Kaartwerk</w:t>
            </w:r>
            <w:proofErr w:type="spellEnd"/>
          </w:p>
          <w:p w14:paraId="4BDA7F51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16D" w14:paraId="42FFF819" w14:textId="77777777">
        <w:tc>
          <w:tcPr>
            <w:tcW w:w="3890" w:type="dxa"/>
            <w:shd w:val="clear" w:color="auto" w:fill="008080"/>
          </w:tcPr>
          <w:p w14:paraId="498AD10C" w14:textId="77777777" w:rsidR="00EE516D" w:rsidRDefault="00000000">
            <w:pPr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  </w:t>
            </w:r>
          </w:p>
        </w:tc>
        <w:tc>
          <w:tcPr>
            <w:tcW w:w="5545" w:type="dxa"/>
            <w:shd w:val="clear" w:color="auto" w:fill="008080"/>
          </w:tcPr>
          <w:p w14:paraId="6D82839C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05C7892B" w14:textId="77777777">
        <w:tc>
          <w:tcPr>
            <w:tcW w:w="9435" w:type="dxa"/>
            <w:gridSpan w:val="2"/>
          </w:tcPr>
          <w:p w14:paraId="70DDBDCE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Geskiedenis</w:t>
            </w:r>
            <w:proofErr w:type="spellEnd"/>
          </w:p>
        </w:tc>
      </w:tr>
      <w:tr w:rsidR="00EE516D" w14:paraId="60A0AC15" w14:textId="77777777">
        <w:tc>
          <w:tcPr>
            <w:tcW w:w="9435" w:type="dxa"/>
            <w:gridSpan w:val="2"/>
          </w:tcPr>
          <w:p w14:paraId="52E5D784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5689B2D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Capitalism (USA) and Communism (Russia)</w:t>
            </w:r>
          </w:p>
          <w:p w14:paraId="7B9E3A9D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3BA3CE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0B07D89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Cold War in Europe</w:t>
            </w:r>
          </w:p>
          <w:p w14:paraId="470D395A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5E1CC2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72821EAF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Apartheid 1960-1990</w:t>
            </w:r>
          </w:p>
          <w:p w14:paraId="04E0021C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0BD9A41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24D37E4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Democracy in South Africa 1990-1994</w:t>
            </w:r>
          </w:p>
        </w:tc>
      </w:tr>
      <w:tr w:rsidR="00EE516D" w14:paraId="3A37D86C" w14:textId="77777777">
        <w:tc>
          <w:tcPr>
            <w:tcW w:w="3890" w:type="dxa"/>
            <w:shd w:val="clear" w:color="auto" w:fill="008080"/>
          </w:tcPr>
          <w:p w14:paraId="0EF67B3F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20E2DCA8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5A59DD8F" w14:textId="77777777">
        <w:tc>
          <w:tcPr>
            <w:tcW w:w="9435" w:type="dxa"/>
            <w:gridSpan w:val="2"/>
          </w:tcPr>
          <w:p w14:paraId="0B767457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IGO</w:t>
            </w:r>
          </w:p>
        </w:tc>
      </w:tr>
      <w:tr w:rsidR="00EE516D" w14:paraId="10B1B06A" w14:textId="77777777">
        <w:tc>
          <w:tcPr>
            <w:tcW w:w="9435" w:type="dxa"/>
            <w:gridSpan w:val="2"/>
          </w:tcPr>
          <w:p w14:paraId="44959A61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3A505680" w14:textId="77777777" w:rsidR="00EE516D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Siviel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Analities</w:t>
            </w:r>
          </w:p>
          <w:p w14:paraId="37134F7B" w14:textId="77777777" w:rsidR="00EE516D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6: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Siviele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Tekeninge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7ADCF97F" w14:textId="77777777" w:rsidR="00EE516D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Prenttekeninge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Perspektief</w:t>
            </w:r>
            <w:proofErr w:type="spellEnd"/>
          </w:p>
          <w:p w14:paraId="0A5C78D9" w14:textId="77777777" w:rsidR="00EE516D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Rekenaargeondersteunde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ontwerp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1894CC1D" w14:textId="77777777" w:rsidR="00EE516D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Assesseringstaak</w:t>
            </w:r>
            <w:proofErr w:type="spellEnd"/>
          </w:p>
          <w:p w14:paraId="1F673F9E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57004406" w14:textId="77777777" w:rsidR="00EE516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Meganies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Analities</w:t>
            </w:r>
          </w:p>
          <w:p w14:paraId="403E79CA" w14:textId="77777777" w:rsidR="00EE516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Meganiese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Samestelling</w:t>
            </w:r>
            <w:proofErr w:type="spellEnd"/>
          </w:p>
          <w:p w14:paraId="37D30B88" w14:textId="77777777" w:rsidR="00EE516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renttekene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isometries</w:t>
            </w:r>
          </w:p>
          <w:p w14:paraId="366E2F62" w14:textId="77777777" w:rsidR="00EE516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Rekenaar</w:t>
            </w:r>
            <w:r>
              <w:rPr>
                <w:rFonts w:ascii="Arial" w:eastAsia="Arial" w:hAnsi="Arial" w:cs="Arial"/>
                <w:sz w:val="24"/>
                <w:szCs w:val="24"/>
              </w:rPr>
              <w:t>geondersteunde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ontwerp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3C1C8750" w14:textId="77777777" w:rsidR="00EE516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Assesseringstaak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D7FD132" w14:textId="77777777" w:rsidR="00EE516D" w:rsidRDefault="00EE516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B89296F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780738A0" w14:textId="77777777" w:rsidR="00EE516D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7: Vaste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Liggame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48143FE5" w14:textId="77777777" w:rsidR="00EE516D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8: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Deurdringings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ontwikkelings</w:t>
            </w:r>
            <w:proofErr w:type="spellEnd"/>
          </w:p>
          <w:p w14:paraId="4BE41213" w14:textId="77777777" w:rsidR="00EE516D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9: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Oorgangstukke</w:t>
            </w:r>
            <w:proofErr w:type="spellEnd"/>
          </w:p>
          <w:p w14:paraId="07965399" w14:textId="77777777" w:rsidR="00EE516D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Rekenaarondersteundetekeninge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2D11CF41" w14:textId="77777777" w:rsidR="00EE516D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Assesseringstaak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1F48ACB5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166928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70CCEF5B" w14:textId="77777777" w:rsidR="00EE516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11: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-Nok</w:t>
            </w:r>
          </w:p>
          <w:p w14:paraId="01076F5F" w14:textId="77777777" w:rsidR="00EE516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10: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Heliks</w:t>
            </w:r>
            <w:proofErr w:type="spellEnd"/>
          </w:p>
          <w:p w14:paraId="154845FD" w14:textId="77777777" w:rsidR="00EE516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Rekenaargeondersteunde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ontwerp</w:t>
            </w:r>
            <w:proofErr w:type="spellEnd"/>
          </w:p>
        </w:tc>
      </w:tr>
      <w:tr w:rsidR="00EE516D" w14:paraId="51C0EF39" w14:textId="77777777">
        <w:tc>
          <w:tcPr>
            <w:tcW w:w="3890" w:type="dxa"/>
            <w:shd w:val="clear" w:color="auto" w:fill="008080"/>
          </w:tcPr>
          <w:p w14:paraId="0BC985A6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4D18F6CD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1470BC36" w14:textId="77777777">
        <w:tc>
          <w:tcPr>
            <w:tcW w:w="9435" w:type="dxa"/>
            <w:gridSpan w:val="2"/>
          </w:tcPr>
          <w:p w14:paraId="71A650A5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Inligtingstegnologie</w:t>
            </w:r>
            <w:proofErr w:type="spellEnd"/>
          </w:p>
        </w:tc>
      </w:tr>
      <w:tr w:rsidR="00EE516D" w14:paraId="6D9A9263" w14:textId="77777777">
        <w:tc>
          <w:tcPr>
            <w:tcW w:w="9435" w:type="dxa"/>
            <w:gridSpan w:val="2"/>
          </w:tcPr>
          <w:p w14:paraId="43F1173E" w14:textId="77777777" w:rsidR="00EE516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</w:t>
            </w:r>
          </w:p>
          <w:p w14:paraId="13158523" w14:textId="77777777" w:rsidR="00EE516D" w:rsidRDefault="00000000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</w:t>
            </w:r>
            <w:proofErr w:type="spellEnd"/>
          </w:p>
          <w:p w14:paraId="3BA13A80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Algoritme-ontwerp</w:t>
            </w:r>
            <w:proofErr w:type="spellEnd"/>
          </w:p>
          <w:p w14:paraId="334E0F7A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Programmering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met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Java</w:t>
            </w:r>
            <w:proofErr w:type="gramEnd"/>
          </w:p>
          <w:p w14:paraId="54B48007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Karakters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stringe</w:t>
            </w:r>
            <w:proofErr w:type="spellEnd"/>
          </w:p>
          <w:p w14:paraId="2BA07C0A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Tekslêers</w:t>
            </w:r>
            <w:proofErr w:type="spellEnd"/>
          </w:p>
          <w:p w14:paraId="46C349E6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Exceptions</w:t>
            </w:r>
          </w:p>
          <w:p w14:paraId="4CF6D438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Objekte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klasse</w:t>
            </w:r>
            <w:proofErr w:type="spellEnd"/>
          </w:p>
          <w:p w14:paraId="3438561D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Skep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bruikbare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klasse</w:t>
            </w:r>
            <w:proofErr w:type="spellEnd"/>
          </w:p>
          <w:p w14:paraId="704C7458" w14:textId="77777777" w:rsidR="00EE516D" w:rsidRDefault="00000000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Teorie</w:t>
            </w:r>
            <w:proofErr w:type="spellEnd"/>
          </w:p>
          <w:p w14:paraId="40183DB1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Apparatuur</w:t>
            </w:r>
            <w:proofErr w:type="spellEnd"/>
          </w:p>
          <w:p w14:paraId="7D039487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Programmatuur</w:t>
            </w:r>
            <w:proofErr w:type="spellEnd"/>
          </w:p>
          <w:p w14:paraId="0D65E819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Netwerke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985ADAC" w14:textId="77777777" w:rsidR="00EE516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</w:t>
            </w:r>
          </w:p>
          <w:p w14:paraId="386467DE" w14:textId="77777777" w:rsidR="00EE516D" w:rsidRDefault="00000000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</w:t>
            </w:r>
            <w:proofErr w:type="spellEnd"/>
          </w:p>
          <w:p w14:paraId="7EF174F4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Algoritme-ontwerp</w:t>
            </w:r>
            <w:proofErr w:type="spellEnd"/>
          </w:p>
          <w:p w14:paraId="1020B585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Programmering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met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Java</w:t>
            </w:r>
            <w:proofErr w:type="gramEnd"/>
          </w:p>
          <w:p w14:paraId="51E072FA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konstante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klaseienskappe</w:t>
            </w:r>
            <w:proofErr w:type="spellEnd"/>
          </w:p>
          <w:p w14:paraId="2AA7BB7C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Skikkings</w:t>
            </w:r>
            <w:proofErr w:type="spellEnd"/>
          </w:p>
          <w:p w14:paraId="7FD055A4" w14:textId="77777777" w:rsidR="00EE516D" w:rsidRDefault="00000000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Teorie</w:t>
            </w:r>
            <w:proofErr w:type="spellEnd"/>
          </w:p>
          <w:p w14:paraId="76726D5C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Internet</w:t>
            </w:r>
          </w:p>
          <w:p w14:paraId="1EDA5B22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Foute,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bedreigings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sekuriteit</w:t>
            </w:r>
            <w:proofErr w:type="spellEnd"/>
          </w:p>
          <w:p w14:paraId="39E6F2CE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Datavoorstelling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Boolese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Logika </w:t>
            </w:r>
          </w:p>
          <w:p w14:paraId="6BFD9F4D" w14:textId="77777777" w:rsidR="00EE516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</w:t>
            </w:r>
          </w:p>
          <w:p w14:paraId="7BD53E56" w14:textId="77777777" w:rsidR="00EE516D" w:rsidRDefault="00000000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</w:t>
            </w:r>
            <w:proofErr w:type="spellEnd"/>
          </w:p>
          <w:p w14:paraId="3EC562B4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Algoritme-ontwerp</w:t>
            </w:r>
            <w:proofErr w:type="spellEnd"/>
          </w:p>
          <w:p w14:paraId="356857CD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Programmering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met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Java</w:t>
            </w:r>
            <w:proofErr w:type="gramEnd"/>
          </w:p>
          <w:p w14:paraId="7EFD2717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Skikkings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objekte</w:t>
            </w:r>
            <w:proofErr w:type="spellEnd"/>
          </w:p>
          <w:p w14:paraId="50D19278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SQL / SQL</w:t>
            </w:r>
          </w:p>
          <w:p w14:paraId="12ECDBD7" w14:textId="77777777" w:rsidR="00EE516D" w:rsidRDefault="00000000">
            <w:pPr>
              <w:numPr>
                <w:ilvl w:val="3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 / PAT</w:t>
            </w:r>
          </w:p>
          <w:p w14:paraId="23BA7D35" w14:textId="77777777" w:rsidR="00EE516D" w:rsidRDefault="00000000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Teorie</w:t>
            </w:r>
            <w:proofErr w:type="spellEnd"/>
          </w:p>
          <w:p w14:paraId="44621346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Sosiale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Implikasies</w:t>
            </w:r>
            <w:proofErr w:type="spellEnd"/>
          </w:p>
          <w:p w14:paraId="018A470A" w14:textId="77777777" w:rsidR="00EE516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</w:t>
            </w:r>
          </w:p>
          <w:p w14:paraId="30D3FF9C" w14:textId="77777777" w:rsidR="00EE516D" w:rsidRDefault="00000000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</w:t>
            </w:r>
            <w:proofErr w:type="spellEnd"/>
          </w:p>
          <w:p w14:paraId="5001C742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Programmering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Java</w:t>
            </w:r>
          </w:p>
          <w:p w14:paraId="6F460E2C" w14:textId="77777777" w:rsidR="00EE516D" w:rsidRDefault="00000000">
            <w:pPr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</w:t>
            </w:r>
          </w:p>
        </w:tc>
      </w:tr>
      <w:tr w:rsidR="00EE516D" w14:paraId="5C42C72E" w14:textId="77777777">
        <w:tc>
          <w:tcPr>
            <w:tcW w:w="3890" w:type="dxa"/>
            <w:shd w:val="clear" w:color="auto" w:fill="008080"/>
          </w:tcPr>
          <w:p w14:paraId="5DEEC916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2CA54B34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1933D15C" w14:textId="77777777">
        <w:tc>
          <w:tcPr>
            <w:tcW w:w="9435" w:type="dxa"/>
            <w:gridSpan w:val="2"/>
          </w:tcPr>
          <w:p w14:paraId="08E01FE2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Lewenswetenskappe</w:t>
            </w:r>
            <w:proofErr w:type="spellEnd"/>
          </w:p>
        </w:tc>
      </w:tr>
      <w:tr w:rsidR="00EE516D" w14:paraId="19C24452" w14:textId="77777777">
        <w:tc>
          <w:tcPr>
            <w:tcW w:w="9435" w:type="dxa"/>
            <w:gridSpan w:val="2"/>
          </w:tcPr>
          <w:p w14:paraId="73F368FF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1</w:t>
            </w:r>
          </w:p>
          <w:p w14:paraId="5C0FEFC7" w14:textId="77777777" w:rsidR="00EE516D" w:rsidRDefault="0000000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Mikroörganismes</w:t>
            </w:r>
            <w:proofErr w:type="spellEnd"/>
          </w:p>
          <w:p w14:paraId="6A6E89EB" w14:textId="77777777" w:rsidR="00EE516D" w:rsidRDefault="0000000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Senuweekoördinasie</w:t>
            </w:r>
            <w:proofErr w:type="spellEnd"/>
          </w:p>
          <w:p w14:paraId="2DADFA67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6C08D4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2</w:t>
            </w:r>
          </w:p>
          <w:p w14:paraId="799B6476" w14:textId="77777777" w:rsidR="00EE516D" w:rsidRDefault="00000000">
            <w:pPr>
              <w:numPr>
                <w:ilvl w:val="0"/>
                <w:numId w:val="45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Menslike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uitskeidingstelsel</w:t>
            </w:r>
            <w:proofErr w:type="spellEnd"/>
          </w:p>
          <w:p w14:paraId="5969EC97" w14:textId="77777777" w:rsidR="00EE516D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versiteit</w:t>
            </w:r>
            <w:proofErr w:type="spellEnd"/>
          </w:p>
          <w:p w14:paraId="4FA64215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84208AE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3</w:t>
            </w:r>
          </w:p>
          <w:p w14:paraId="5853C803" w14:textId="77777777" w:rsidR="00EE516D" w:rsidRDefault="0000000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Biogeografie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vergelykende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anatomie</w:t>
            </w:r>
            <w:proofErr w:type="spellEnd"/>
          </w:p>
          <w:p w14:paraId="212CFBE6" w14:textId="77777777" w:rsidR="00EE516D" w:rsidRDefault="0000000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evolkingsekologie</w:t>
            </w:r>
            <w:proofErr w:type="spellEnd"/>
          </w:p>
          <w:p w14:paraId="55C8741B" w14:textId="77777777" w:rsidR="00EE516D" w:rsidRDefault="00EE5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1B0994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4</w:t>
            </w:r>
          </w:p>
          <w:p w14:paraId="564B171B" w14:textId="77777777" w:rsidR="00EE516D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DNS &amp; RNS</w:t>
            </w:r>
          </w:p>
        </w:tc>
      </w:tr>
      <w:tr w:rsidR="00EE516D" w14:paraId="4BE788C7" w14:textId="77777777">
        <w:tc>
          <w:tcPr>
            <w:tcW w:w="3890" w:type="dxa"/>
            <w:shd w:val="clear" w:color="auto" w:fill="008080"/>
          </w:tcPr>
          <w:p w14:paraId="4CC3CBA4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0E6821DB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50128519" w14:textId="77777777">
        <w:tc>
          <w:tcPr>
            <w:tcW w:w="9435" w:type="dxa"/>
            <w:gridSpan w:val="2"/>
          </w:tcPr>
          <w:p w14:paraId="0C77194E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Lewensoriëntering</w:t>
            </w:r>
            <w:proofErr w:type="spellEnd"/>
          </w:p>
        </w:tc>
      </w:tr>
      <w:tr w:rsidR="00EE516D" w14:paraId="32FB1A9F" w14:textId="77777777">
        <w:tc>
          <w:tcPr>
            <w:tcW w:w="9435" w:type="dxa"/>
            <w:gridSpan w:val="2"/>
          </w:tcPr>
          <w:p w14:paraId="71890006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2FD2CE42" w14:textId="77777777" w:rsidR="00EE516D" w:rsidRDefault="00000000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Doelwitstelling</w:t>
            </w:r>
            <w:proofErr w:type="spellEnd"/>
          </w:p>
          <w:p w14:paraId="453F78FE" w14:textId="77777777" w:rsidR="00EE516D" w:rsidRDefault="00000000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CV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Skryf</w:t>
            </w:r>
            <w:proofErr w:type="spellEnd"/>
          </w:p>
          <w:p w14:paraId="2F1178E6" w14:textId="77777777" w:rsidR="00EE516D" w:rsidRDefault="00000000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Spot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onderhoude</w:t>
            </w:r>
            <w:proofErr w:type="spellEnd"/>
          </w:p>
          <w:p w14:paraId="4C57D41D" w14:textId="77777777" w:rsidR="00EE516D" w:rsidRDefault="00000000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Selfdoen-taak</w:t>
            </w:r>
            <w:proofErr w:type="spellEnd"/>
          </w:p>
          <w:p w14:paraId="60713E17" w14:textId="77777777" w:rsidR="00EE516D" w:rsidRDefault="00000000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PET</w:t>
            </w:r>
          </w:p>
          <w:p w14:paraId="7367E539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D1B8FC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4FB2905C" w14:textId="77777777" w:rsidR="00EE516D" w:rsidRDefault="00000000">
            <w:pPr>
              <w:numPr>
                <w:ilvl w:val="0"/>
                <w:numId w:val="51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Beredenerende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</w:p>
          <w:p w14:paraId="1058FA28" w14:textId="77777777" w:rsidR="00EE516D" w:rsidRDefault="00000000">
            <w:pPr>
              <w:numPr>
                <w:ilvl w:val="0"/>
                <w:numId w:val="51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Eksamen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Beredenerende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</w:p>
          <w:p w14:paraId="4081971D" w14:textId="77777777" w:rsidR="00EE516D" w:rsidRDefault="00000000">
            <w:pPr>
              <w:numPr>
                <w:ilvl w:val="0"/>
                <w:numId w:val="5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PET</w:t>
            </w:r>
          </w:p>
          <w:p w14:paraId="468F116C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C268F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76804357" w14:textId="77777777" w:rsidR="00EE516D" w:rsidRDefault="00000000">
            <w:pPr>
              <w:numPr>
                <w:ilvl w:val="0"/>
                <w:numId w:val="4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 A</w:t>
            </w:r>
          </w:p>
          <w:p w14:paraId="31A46980" w14:textId="77777777" w:rsidR="00EE516D" w:rsidRDefault="00000000">
            <w:pPr>
              <w:numPr>
                <w:ilvl w:val="0"/>
                <w:numId w:val="4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Loopbaan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Ekspo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Aanlyn</w:t>
            </w:r>
            <w:proofErr w:type="spellEnd"/>
          </w:p>
          <w:p w14:paraId="0B7027F3" w14:textId="77777777" w:rsidR="00EE516D" w:rsidRDefault="00000000">
            <w:pPr>
              <w:numPr>
                <w:ilvl w:val="0"/>
                <w:numId w:val="4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Begrotingstaak</w:t>
            </w:r>
            <w:proofErr w:type="spellEnd"/>
          </w:p>
          <w:p w14:paraId="68B93D96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7C990E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380887B3" w14:textId="77777777" w:rsidR="00EE516D" w:rsidRDefault="00000000">
            <w:pPr>
              <w:numPr>
                <w:ilvl w:val="0"/>
                <w:numId w:val="55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CAT A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Vrae</w:t>
            </w:r>
            <w:proofErr w:type="spellEnd"/>
          </w:p>
          <w:p w14:paraId="3A4AC128" w14:textId="77777777" w:rsidR="00EE516D" w:rsidRDefault="00000000">
            <w:pPr>
              <w:numPr>
                <w:ilvl w:val="0"/>
                <w:numId w:val="55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Brongebaseerde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vrae</w:t>
            </w:r>
            <w:proofErr w:type="spellEnd"/>
          </w:p>
          <w:p w14:paraId="60E10148" w14:textId="77777777" w:rsidR="00EE516D" w:rsidRDefault="00000000">
            <w:pPr>
              <w:numPr>
                <w:ilvl w:val="0"/>
                <w:numId w:val="55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Eksamen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Brongebaseerde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vrae</w:t>
            </w:r>
            <w:proofErr w:type="spellEnd"/>
          </w:p>
        </w:tc>
      </w:tr>
      <w:tr w:rsidR="00EE516D" w14:paraId="1BFB9DEE" w14:textId="77777777">
        <w:tc>
          <w:tcPr>
            <w:tcW w:w="3890" w:type="dxa"/>
            <w:shd w:val="clear" w:color="auto" w:fill="008080"/>
          </w:tcPr>
          <w:p w14:paraId="66391C14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37F70EB2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09668716" w14:textId="77777777">
        <w:tc>
          <w:tcPr>
            <w:tcW w:w="9435" w:type="dxa"/>
            <w:gridSpan w:val="2"/>
          </w:tcPr>
          <w:p w14:paraId="1EE67015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Musiek</w:t>
            </w:r>
          </w:p>
        </w:tc>
      </w:tr>
      <w:tr w:rsidR="00EE516D" w14:paraId="06A5FE69" w14:textId="77777777">
        <w:tc>
          <w:tcPr>
            <w:tcW w:w="9435" w:type="dxa"/>
            <w:gridSpan w:val="2"/>
          </w:tcPr>
          <w:p w14:paraId="3D5905F9" w14:textId="77777777" w:rsidR="00EE516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1B46F707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Jazz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musiek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0C7F8BA8" w14:textId="77777777" w:rsidR="00EE516D" w:rsidRDefault="00000000">
            <w:pPr>
              <w:numPr>
                <w:ilvl w:val="1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Ragtime, Blues, Dixieland</w:t>
            </w:r>
          </w:p>
          <w:p w14:paraId="141D63C8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12-maat blues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</w:p>
          <w:p w14:paraId="4689A887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Roep-en-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antwoord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</w:p>
          <w:p w14:paraId="2A1317B7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Tradisionele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Afrikaanse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musiek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98184B3" w14:textId="77777777" w:rsidR="00EE516D" w:rsidRDefault="00000000">
            <w:pPr>
              <w:numPr>
                <w:ilvl w:val="1"/>
                <w:numId w:val="56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Moppies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Ghoema</w:t>
            </w:r>
          </w:p>
          <w:p w14:paraId="38CC89DD" w14:textId="77777777" w:rsidR="00EE516D" w:rsidRDefault="00EE516D">
            <w:pPr>
              <w:spacing w:line="27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1BE07" w14:textId="77777777" w:rsidR="00EE516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1E73C4BF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Klassieke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era</w:t>
            </w:r>
          </w:p>
          <w:p w14:paraId="5A4FA1AF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Romantiese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era</w:t>
            </w:r>
          </w:p>
          <w:p w14:paraId="3BFAAFA9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Vergelyking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Klassieke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Romantiese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era:</w:t>
            </w:r>
          </w:p>
          <w:p w14:paraId="1B31AE41" w14:textId="77777777" w:rsidR="00EE516D" w:rsidRDefault="00000000">
            <w:pPr>
              <w:numPr>
                <w:ilvl w:val="1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Beethoven-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brug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Klassiek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Romanties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Simfonie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3, 5, 6 en 9)</w:t>
            </w:r>
          </w:p>
          <w:p w14:paraId="5BF6AE81" w14:textId="77777777" w:rsidR="00EE516D" w:rsidRDefault="00000000">
            <w:pPr>
              <w:numPr>
                <w:ilvl w:val="1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Berlioz (Symphonie Fantastique)</w:t>
            </w:r>
          </w:p>
          <w:p w14:paraId="2191823A" w14:textId="77777777" w:rsidR="00EE516D" w:rsidRDefault="00000000">
            <w:pPr>
              <w:numPr>
                <w:ilvl w:val="1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Smetana (The Moldau)</w:t>
            </w:r>
          </w:p>
          <w:p w14:paraId="663DAC1B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Tema-en-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variasie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</w:p>
          <w:p w14:paraId="67007B1F" w14:textId="77777777" w:rsidR="00EE516D" w:rsidRDefault="00EE51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804302" w14:textId="77777777" w:rsidR="00EE516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0B97690A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Twintigste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Eeuse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Musiek</w:t>
            </w:r>
          </w:p>
          <w:p w14:paraId="4AA558C8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Opera:</w:t>
            </w:r>
          </w:p>
          <w:p w14:paraId="444BDAAE" w14:textId="77777777" w:rsidR="00EE516D" w:rsidRDefault="00000000">
            <w:pPr>
              <w:numPr>
                <w:ilvl w:val="1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Don Giovanni</w:t>
            </w:r>
          </w:p>
          <w:p w14:paraId="2D111FE0" w14:textId="77777777" w:rsidR="00EE516D" w:rsidRDefault="00EE51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00A5FA" w14:textId="77777777" w:rsidR="00EE516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04EC13E2" w14:textId="77777777" w:rsidR="00EE516D" w:rsidRDefault="00000000">
            <w:pPr>
              <w:numPr>
                <w:ilvl w:val="0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Die Lied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Kunslied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  <w:p w14:paraId="6FC37115" w14:textId="77777777" w:rsidR="00EE516D" w:rsidRDefault="00000000">
            <w:pPr>
              <w:numPr>
                <w:ilvl w:val="1"/>
                <w:numId w:val="56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Erlkonig</w:t>
            </w:r>
            <w:proofErr w:type="spellEnd"/>
          </w:p>
          <w:p w14:paraId="2D3E2029" w14:textId="231CB63E" w:rsidR="00EE516D" w:rsidRPr="00436A33" w:rsidRDefault="00000000" w:rsidP="00436A33">
            <w:pPr>
              <w:numPr>
                <w:ilvl w:val="0"/>
                <w:numId w:val="56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36A33">
              <w:rPr>
                <w:rFonts w:ascii="Arial" w:eastAsia="Arial" w:hAnsi="Arial" w:cs="Arial"/>
                <w:sz w:val="24"/>
                <w:szCs w:val="24"/>
              </w:rPr>
              <w:t>Strofiese</w:t>
            </w:r>
            <w:proofErr w:type="spellEnd"/>
            <w:r w:rsidRPr="00436A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6A33"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  <w:r w:rsidRPr="00436A33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6A33">
              <w:rPr>
                <w:rFonts w:ascii="Arial" w:eastAsia="Arial" w:hAnsi="Arial" w:cs="Arial"/>
                <w:sz w:val="24"/>
                <w:szCs w:val="24"/>
              </w:rPr>
              <w:t>aangepaste</w:t>
            </w:r>
            <w:proofErr w:type="spellEnd"/>
            <w:r w:rsidRPr="00436A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6A33">
              <w:rPr>
                <w:rFonts w:ascii="Arial" w:eastAsia="Arial" w:hAnsi="Arial" w:cs="Arial"/>
                <w:sz w:val="24"/>
                <w:szCs w:val="24"/>
              </w:rPr>
              <w:t>strofiese</w:t>
            </w:r>
            <w:proofErr w:type="spellEnd"/>
            <w:r w:rsidRPr="00436A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6A33"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  <w:r w:rsidRPr="00436A33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6A33">
              <w:rPr>
                <w:rFonts w:ascii="Arial" w:eastAsia="Arial" w:hAnsi="Arial" w:cs="Arial"/>
                <w:sz w:val="24"/>
                <w:szCs w:val="24"/>
              </w:rPr>
              <w:t>deurgekomponeerde</w:t>
            </w:r>
            <w:proofErr w:type="spellEnd"/>
            <w:r w:rsidRPr="00436A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6A33"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</w:p>
          <w:p w14:paraId="4364A1F5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16D" w14:paraId="13DBB70D" w14:textId="77777777">
        <w:tc>
          <w:tcPr>
            <w:tcW w:w="3890" w:type="dxa"/>
            <w:shd w:val="clear" w:color="auto" w:fill="008080"/>
          </w:tcPr>
          <w:p w14:paraId="291DC3C9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75ECADFD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75CD4EFC" w14:textId="77777777">
        <w:tc>
          <w:tcPr>
            <w:tcW w:w="9435" w:type="dxa"/>
            <w:gridSpan w:val="2"/>
          </w:tcPr>
          <w:p w14:paraId="6F0A362D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Rekeningkunde</w:t>
            </w:r>
            <w:proofErr w:type="spellEnd"/>
          </w:p>
        </w:tc>
      </w:tr>
      <w:tr w:rsidR="00EE516D" w14:paraId="5F1DE85C" w14:textId="77777777">
        <w:tc>
          <w:tcPr>
            <w:tcW w:w="9435" w:type="dxa"/>
            <w:gridSpan w:val="2"/>
          </w:tcPr>
          <w:p w14:paraId="605C1673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47D63230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Etiek</w:t>
            </w:r>
            <w:proofErr w:type="spellEnd"/>
          </w:p>
          <w:p w14:paraId="7F50314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Interne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kontrole</w:t>
            </w:r>
            <w:proofErr w:type="spellEnd"/>
          </w:p>
          <w:p w14:paraId="42805D52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BTW</w:t>
            </w:r>
          </w:p>
          <w:p w14:paraId="5188E07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Vervaardiging</w:t>
            </w:r>
            <w:proofErr w:type="spellEnd"/>
          </w:p>
          <w:p w14:paraId="0B19031D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99931FF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651FE1E5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Nie-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bedryfsbates</w:t>
            </w:r>
            <w:proofErr w:type="spellEnd"/>
          </w:p>
          <w:p w14:paraId="1329FB5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Vennootskappe</w:t>
            </w:r>
            <w:proofErr w:type="spellEnd"/>
          </w:p>
          <w:p w14:paraId="4C9CEB36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AF85AF2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64C5D811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Debiteure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rekonsiliasie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4FF026F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Krediteure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rekonsiliasie</w:t>
            </w:r>
            <w:proofErr w:type="spellEnd"/>
          </w:p>
          <w:p w14:paraId="160D124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Begrotings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geprojekteerde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inkomstestaat</w:t>
            </w:r>
            <w:proofErr w:type="spellEnd"/>
          </w:p>
          <w:p w14:paraId="0E82D8E1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CC6F439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0794094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Periodieke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voorraadstelsel</w:t>
            </w:r>
            <w:proofErr w:type="spellEnd"/>
          </w:p>
          <w:p w14:paraId="5535733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</w:p>
          <w:p w14:paraId="7E92C1B3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16D" w14:paraId="5C51F33E" w14:textId="77777777">
        <w:tc>
          <w:tcPr>
            <w:tcW w:w="3890" w:type="dxa"/>
            <w:shd w:val="clear" w:color="auto" w:fill="008080"/>
          </w:tcPr>
          <w:p w14:paraId="196806D6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46DB0B6B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06E8ED31" w14:textId="77777777">
        <w:tc>
          <w:tcPr>
            <w:tcW w:w="9435" w:type="dxa"/>
            <w:gridSpan w:val="2"/>
          </w:tcPr>
          <w:p w14:paraId="4EED7687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RTT</w:t>
            </w:r>
          </w:p>
        </w:tc>
      </w:tr>
      <w:tr w:rsidR="00EE516D" w14:paraId="13108610" w14:textId="77777777">
        <w:tc>
          <w:tcPr>
            <w:tcW w:w="9435" w:type="dxa"/>
            <w:gridSpan w:val="2"/>
          </w:tcPr>
          <w:p w14:paraId="30E0239A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21C2AAA2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1.1 Dit gaan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IKT</w:t>
            </w:r>
          </w:p>
          <w:p w14:paraId="4418BA9B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1.2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Toevoer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afvoer</w:t>
            </w:r>
            <w:proofErr w:type="spellEnd"/>
          </w:p>
          <w:p w14:paraId="03BB972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3.1 Werk met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lêers</w:t>
            </w:r>
            <w:proofErr w:type="spellEnd"/>
            <w:proofErr w:type="gramEnd"/>
          </w:p>
          <w:p w14:paraId="4EA2EB5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3.2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Bladsy-formatering</w:t>
            </w:r>
            <w:proofErr w:type="spellEnd"/>
          </w:p>
          <w:p w14:paraId="5B2B549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3.3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Formatering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paragrawe</w:t>
            </w:r>
            <w:proofErr w:type="spellEnd"/>
          </w:p>
          <w:p w14:paraId="285881C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3.4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template</w:t>
            </w:r>
          </w:p>
          <w:p w14:paraId="6677FBE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4.1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verbetering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sigbladvaardighede</w:t>
            </w:r>
            <w:proofErr w:type="spellEnd"/>
          </w:p>
          <w:p w14:paraId="240868E6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4.2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Berekeninge</w:t>
            </w:r>
            <w:proofErr w:type="spellEnd"/>
          </w:p>
          <w:p w14:paraId="71AD0310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5.1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Inleiding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databasisse</w:t>
            </w:r>
            <w:proofErr w:type="spellEnd"/>
          </w:p>
          <w:p w14:paraId="155B6FE8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5.2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Vorms</w:t>
            </w:r>
            <w:proofErr w:type="spellEnd"/>
          </w:p>
          <w:p w14:paraId="6FE0CAC1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DCF4627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33C2F958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1.3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Geheue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stoor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verwerking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9E48121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2.1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Lokale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areanetwerke</w:t>
            </w:r>
            <w:proofErr w:type="spellEnd"/>
          </w:p>
          <w:p w14:paraId="2E3AB8D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2.2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Bruikbaarheid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webtuistes</w:t>
            </w:r>
            <w:proofErr w:type="spellEnd"/>
          </w:p>
          <w:p w14:paraId="1DD2C304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3.5 Style</w:t>
            </w:r>
          </w:p>
          <w:p w14:paraId="399023EE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5.3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Navrae</w:t>
            </w:r>
            <w:proofErr w:type="spellEnd"/>
          </w:p>
          <w:p w14:paraId="69BF3321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5.4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Ontwerp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'n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databasistabel</w:t>
            </w:r>
            <w:proofErr w:type="spellEnd"/>
          </w:p>
          <w:p w14:paraId="671978B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6.1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Basiese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konsepte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webontwerp</w:t>
            </w:r>
            <w:proofErr w:type="spellEnd"/>
          </w:p>
          <w:p w14:paraId="5739DF3F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7.1 Vind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inligting</w:t>
            </w:r>
            <w:proofErr w:type="spellEnd"/>
          </w:p>
          <w:p w14:paraId="62366600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BF40057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3ABDEA7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1.4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Programmatuur</w:t>
            </w:r>
            <w:proofErr w:type="spellEnd"/>
          </w:p>
          <w:p w14:paraId="22D991EE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1.5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Rekenaarbestuur</w:t>
            </w:r>
            <w:proofErr w:type="spellEnd"/>
          </w:p>
          <w:p w14:paraId="0FC02D1B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2.3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Aanlyn-leefstyl</w:t>
            </w:r>
            <w:proofErr w:type="spellEnd"/>
          </w:p>
          <w:p w14:paraId="5A8F2FE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3.6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Possamevoeging</w:t>
            </w:r>
            <w:proofErr w:type="spellEnd"/>
          </w:p>
          <w:p w14:paraId="422CF174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3.7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Verwysings</w:t>
            </w:r>
            <w:proofErr w:type="spellEnd"/>
          </w:p>
          <w:p w14:paraId="5137CEC0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4.4 Ander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fasiliteite</w:t>
            </w:r>
            <w:proofErr w:type="spellEnd"/>
          </w:p>
          <w:p w14:paraId="65036CE5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5.5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Verslae</w:t>
            </w:r>
            <w:proofErr w:type="spellEnd"/>
          </w:p>
          <w:p w14:paraId="4F75828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6.2 Meer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tegnieke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webontwerp</w:t>
            </w:r>
            <w:proofErr w:type="spellEnd"/>
          </w:p>
          <w:p w14:paraId="6A1D601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7.2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Verwerk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inligting</w:t>
            </w:r>
            <w:proofErr w:type="spellEnd"/>
          </w:p>
          <w:p w14:paraId="03FD2808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1F5792C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613664A6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1.6 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skadukant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rekenaars</w:t>
            </w:r>
            <w:proofErr w:type="spellEnd"/>
          </w:p>
          <w:p w14:paraId="7EC02212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2.4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Bestuur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e-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</w:t>
            </w:r>
            <w:proofErr w:type="spellEnd"/>
          </w:p>
          <w:p w14:paraId="2BE810B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7.3 Bied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inligting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aan</w:t>
            </w:r>
            <w:proofErr w:type="spellEnd"/>
          </w:p>
          <w:p w14:paraId="00D5FFD8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8.1 Werk slimmer</w:t>
            </w:r>
          </w:p>
          <w:p w14:paraId="2CC4C04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8.2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Gevallestudies</w:t>
            </w:r>
            <w:proofErr w:type="spellEnd"/>
          </w:p>
        </w:tc>
      </w:tr>
      <w:tr w:rsidR="00EE516D" w14:paraId="2110ED51" w14:textId="77777777">
        <w:tc>
          <w:tcPr>
            <w:tcW w:w="3890" w:type="dxa"/>
            <w:shd w:val="clear" w:color="auto" w:fill="008080"/>
          </w:tcPr>
          <w:p w14:paraId="7BF3C9DF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52945F18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6FDF6D2D" w14:textId="77777777">
        <w:tc>
          <w:tcPr>
            <w:tcW w:w="9435" w:type="dxa"/>
            <w:gridSpan w:val="2"/>
          </w:tcPr>
          <w:p w14:paraId="216D0ED9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Toerisme</w:t>
            </w:r>
            <w:proofErr w:type="spellEnd"/>
          </w:p>
        </w:tc>
      </w:tr>
      <w:tr w:rsidR="00EE516D" w14:paraId="17480FA0" w14:textId="77777777">
        <w:tc>
          <w:tcPr>
            <w:tcW w:w="9435" w:type="dxa"/>
            <w:gridSpan w:val="2"/>
          </w:tcPr>
          <w:p w14:paraId="696C4916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7A3CC700" w14:textId="77777777" w:rsidR="00EE516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Kaartwerk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toerbeplanning</w:t>
            </w:r>
            <w:proofErr w:type="spellEnd"/>
          </w:p>
          <w:p w14:paraId="08AB4E6E" w14:textId="77777777" w:rsidR="00EE516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profiele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EEC7627" w14:textId="77777777" w:rsidR="00EE516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SAOG-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lande</w:t>
            </w:r>
            <w:proofErr w:type="spellEnd"/>
          </w:p>
          <w:p w14:paraId="407D85BE" w14:textId="77777777" w:rsidR="00EE516D" w:rsidRDefault="00000000" w:rsidP="00436A3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Bemarking</w:t>
            </w:r>
            <w:proofErr w:type="spellEnd"/>
          </w:p>
          <w:p w14:paraId="2A80A01E" w14:textId="77777777" w:rsidR="00EE516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Toets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</w:t>
            </w:r>
          </w:p>
          <w:p w14:paraId="238B6D6D" w14:textId="77777777" w:rsidR="00EE516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-/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mondelinge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aanbieding</w:t>
            </w:r>
            <w:proofErr w:type="spellEnd"/>
          </w:p>
          <w:p w14:paraId="36F1AFDC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F46CC7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6BFDF0AC" w14:textId="77777777" w:rsidR="00EE516D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Bemarking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vervolg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806E35C" w14:textId="77777777" w:rsidR="00EE516D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SSGB-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analise</w:t>
            </w:r>
            <w:proofErr w:type="spellEnd"/>
          </w:p>
          <w:p w14:paraId="0B4CF10E" w14:textId="77777777" w:rsidR="00EE516D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Konsepkaart</w:t>
            </w:r>
            <w:proofErr w:type="spellEnd"/>
          </w:p>
          <w:p w14:paraId="21C85525" w14:textId="77777777" w:rsidR="00EE516D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Eko-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volhoubaarheid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pilare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1D77229E" w14:textId="77777777" w:rsidR="00EE516D" w:rsidRDefault="00000000" w:rsidP="001554E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Wêreldikone</w:t>
            </w:r>
            <w:proofErr w:type="spellEnd"/>
          </w:p>
          <w:p w14:paraId="7E77C762" w14:textId="77777777" w:rsidR="00EE516D" w:rsidRDefault="00000000" w:rsidP="001554E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Toets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</w:t>
            </w:r>
          </w:p>
          <w:p w14:paraId="5428FF73" w14:textId="77777777" w:rsidR="00EE516D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2 -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Gevallestudieontleding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ikone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</w:t>
            </w:r>
            <w:proofErr w:type="spellEnd"/>
          </w:p>
          <w:p w14:paraId="43DCBA91" w14:textId="77777777" w:rsidR="00EE516D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Junie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eksamen</w:t>
            </w:r>
            <w:proofErr w:type="spellEnd"/>
          </w:p>
          <w:p w14:paraId="05EE13B6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76E817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01B26BF6" w14:textId="77777777" w:rsidR="00EE516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Buitelandse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valuta</w:t>
            </w:r>
          </w:p>
          <w:p w14:paraId="34E47949" w14:textId="77777777" w:rsidR="00EE516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Geldeenhede</w:t>
            </w:r>
            <w:proofErr w:type="spellEnd"/>
          </w:p>
          <w:p w14:paraId="3C0DB2D9" w14:textId="77777777" w:rsidR="00EE516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Interpretasie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omskakeling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geldeenhede</w:t>
            </w:r>
            <w:proofErr w:type="spellEnd"/>
          </w:p>
          <w:p w14:paraId="74930AB1" w14:textId="77777777" w:rsidR="00EE516D" w:rsidRDefault="00000000" w:rsidP="001554E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Wêreldtydsones</w:t>
            </w:r>
            <w:proofErr w:type="spellEnd"/>
          </w:p>
          <w:p w14:paraId="480E1CAA" w14:textId="77777777" w:rsidR="00EE516D" w:rsidRDefault="00000000" w:rsidP="001554E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PAT Fase 1 </w:t>
            </w:r>
          </w:p>
          <w:p w14:paraId="606E830B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AA61C4F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2198B7FA" w14:textId="77777777" w:rsidR="00EE516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Respek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buitelandse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toeriste</w:t>
            </w:r>
            <w:proofErr w:type="spellEnd"/>
          </w:p>
          <w:p w14:paraId="7AD6AAEA" w14:textId="77777777" w:rsidR="00EE516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Kliënte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navrae</w:t>
            </w:r>
            <w:proofErr w:type="spellEnd"/>
          </w:p>
          <w:p w14:paraId="1867BC96" w14:textId="77777777" w:rsidR="00EE516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Bestuur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kwaliteit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diens</w:t>
            </w:r>
            <w:proofErr w:type="spellEnd"/>
          </w:p>
          <w:p w14:paraId="5EBA776B" w14:textId="77777777" w:rsidR="00EE516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sektore</w:t>
            </w:r>
            <w:proofErr w:type="spellEnd"/>
          </w:p>
          <w:p w14:paraId="3284352A" w14:textId="77777777" w:rsidR="00EE516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Entrepreneursgeleenthede</w:t>
            </w:r>
            <w:proofErr w:type="spellEnd"/>
          </w:p>
          <w:p w14:paraId="14F85850" w14:textId="77777777" w:rsidR="00EE516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Novembereksamen</w:t>
            </w:r>
            <w:proofErr w:type="spellEnd"/>
          </w:p>
          <w:p w14:paraId="1660B68D" w14:textId="77777777" w:rsidR="00EE516D" w:rsidRDefault="00EE516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16D" w14:paraId="66CABF5D" w14:textId="77777777">
        <w:tc>
          <w:tcPr>
            <w:tcW w:w="3890" w:type="dxa"/>
            <w:shd w:val="clear" w:color="auto" w:fill="008080"/>
          </w:tcPr>
          <w:p w14:paraId="428C1CC8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1438EC37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540DFA9B" w14:textId="77777777">
        <w:tc>
          <w:tcPr>
            <w:tcW w:w="9435" w:type="dxa"/>
            <w:gridSpan w:val="2"/>
          </w:tcPr>
          <w:p w14:paraId="0B1C3445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Kunste</w:t>
            </w:r>
            <w:proofErr w:type="spellEnd"/>
          </w:p>
        </w:tc>
      </w:tr>
      <w:tr w:rsidR="00EE516D" w14:paraId="559F31E1" w14:textId="77777777">
        <w:tc>
          <w:tcPr>
            <w:tcW w:w="9435" w:type="dxa"/>
            <w:gridSpan w:val="2"/>
          </w:tcPr>
          <w:p w14:paraId="3753E759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28DF0F69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</w:p>
          <w:p w14:paraId="105EECF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Fauvisme</w:t>
            </w:r>
            <w:proofErr w:type="spellEnd"/>
          </w:p>
          <w:p w14:paraId="24B56D9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Futurisme</w:t>
            </w:r>
            <w:proofErr w:type="spellEnd"/>
          </w:p>
          <w:p w14:paraId="5F39F3A0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Stijl</w:t>
            </w:r>
          </w:p>
          <w:p w14:paraId="4D441CB0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Dada</w:t>
            </w:r>
          </w:p>
          <w:p w14:paraId="21D2974B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Olieverfskildery</w:t>
            </w:r>
            <w:proofErr w:type="spellEnd"/>
          </w:p>
          <w:p w14:paraId="2702EF17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9B0CD7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75485285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</w:p>
          <w:p w14:paraId="72929DEB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Surrealisme</w:t>
            </w:r>
            <w:proofErr w:type="spellEnd"/>
          </w:p>
          <w:p w14:paraId="7DC125E5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Abstrakte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Ekspressionisme</w:t>
            </w:r>
            <w:proofErr w:type="spellEnd"/>
          </w:p>
          <w:p w14:paraId="75D7C730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Popkuns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2016629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Kinetiese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</w:t>
            </w:r>
            <w:proofErr w:type="spellEnd"/>
          </w:p>
          <w:p w14:paraId="69DF4662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Lino-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drukwerk</w:t>
            </w:r>
            <w:proofErr w:type="spellEnd"/>
          </w:p>
          <w:p w14:paraId="359C17BC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4763FC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0DD3887A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</w:p>
          <w:p w14:paraId="07276034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Minimalisme</w:t>
            </w:r>
            <w:proofErr w:type="spellEnd"/>
          </w:p>
          <w:p w14:paraId="0CA260FE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realisme</w:t>
            </w:r>
            <w:proofErr w:type="spellEnd"/>
          </w:p>
          <w:p w14:paraId="4C6FA94B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Neo-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ekspressionisme</w:t>
            </w:r>
            <w:proofErr w:type="spellEnd"/>
          </w:p>
          <w:p w14:paraId="72BE84D9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Foto-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realisme</w:t>
            </w:r>
            <w:proofErr w:type="spellEnd"/>
          </w:p>
          <w:p w14:paraId="77989D6D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Eie medium</w:t>
            </w:r>
          </w:p>
          <w:p w14:paraId="34DC5FA0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4D4EE0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01D7A160" w14:textId="77777777" w:rsidR="00EE51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</w:p>
          <w:p w14:paraId="4856839E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Konseptuele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</w:t>
            </w:r>
            <w:proofErr w:type="spellEnd"/>
          </w:p>
          <w:p w14:paraId="7B85C338" w14:textId="25552726" w:rsidR="00EE516D" w:rsidRDefault="00000000" w:rsidP="00155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Eie medium</w:t>
            </w:r>
          </w:p>
        </w:tc>
      </w:tr>
      <w:tr w:rsidR="00EE516D" w14:paraId="404B2EF6" w14:textId="77777777">
        <w:tc>
          <w:tcPr>
            <w:tcW w:w="3890" w:type="dxa"/>
            <w:shd w:val="clear" w:color="auto" w:fill="008080"/>
          </w:tcPr>
          <w:p w14:paraId="57496C5D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36CF0DA4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2862DD6C" w14:textId="77777777">
        <w:tc>
          <w:tcPr>
            <w:tcW w:w="9435" w:type="dxa"/>
            <w:gridSpan w:val="2"/>
          </w:tcPr>
          <w:p w14:paraId="1F5559CD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Wiskunde</w:t>
            </w:r>
            <w:proofErr w:type="spellEnd"/>
          </w:p>
        </w:tc>
      </w:tr>
      <w:tr w:rsidR="00EE516D" w14:paraId="20C03078" w14:textId="77777777">
        <w:tc>
          <w:tcPr>
            <w:tcW w:w="9435" w:type="dxa"/>
            <w:gridSpan w:val="2"/>
          </w:tcPr>
          <w:p w14:paraId="73D54ACD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58A3A11E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produkte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faktorisering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868E57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breuke</w:t>
            </w:r>
            <w:proofErr w:type="spellEnd"/>
          </w:p>
          <w:p w14:paraId="0B382A2D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Eksponente</w:t>
            </w:r>
            <w:proofErr w:type="spellEnd"/>
          </w:p>
          <w:p w14:paraId="04B6C450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Vergelykings</w:t>
            </w:r>
            <w:proofErr w:type="spellEnd"/>
          </w:p>
          <w:p w14:paraId="7295DADF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Euklidiese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Meetkunde</w:t>
            </w:r>
            <w:proofErr w:type="spellEnd"/>
          </w:p>
          <w:p w14:paraId="79FA847C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B98368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59F2F815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Euklidiese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Meetkunde</w:t>
            </w:r>
            <w:proofErr w:type="spellEnd"/>
          </w:p>
          <w:p w14:paraId="59242C86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Ongelykhede</w:t>
            </w:r>
            <w:proofErr w:type="spellEnd"/>
          </w:p>
          <w:p w14:paraId="5BCCE3E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Funksies</w:t>
            </w:r>
            <w:proofErr w:type="spellEnd"/>
          </w:p>
          <w:p w14:paraId="5E50CD5E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Trigonometrie</w:t>
            </w:r>
            <w:proofErr w:type="spellEnd"/>
          </w:p>
          <w:p w14:paraId="5CE379EB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DC9265B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48D13FCF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Funksies</w:t>
            </w:r>
            <w:proofErr w:type="spellEnd"/>
          </w:p>
          <w:p w14:paraId="1E89BE5E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Getalpatrone</w:t>
            </w:r>
            <w:proofErr w:type="spellEnd"/>
          </w:p>
          <w:p w14:paraId="2558F1A5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Trigonometrie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03B0415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Statistiek</w:t>
            </w:r>
            <w:proofErr w:type="spellEnd"/>
          </w:p>
          <w:p w14:paraId="53187BD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wiskunde</w:t>
            </w:r>
            <w:proofErr w:type="spellEnd"/>
          </w:p>
          <w:p w14:paraId="6D5485C7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9D21D8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4D2853B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Waarskynlikheid</w:t>
            </w:r>
            <w:proofErr w:type="spellEnd"/>
          </w:p>
          <w:p w14:paraId="1F20F4DE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Maatleer</w:t>
            </w:r>
            <w:proofErr w:type="spellEnd"/>
          </w:p>
          <w:p w14:paraId="4E5EAA8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sz w:val="24"/>
                <w:szCs w:val="24"/>
              </w:rPr>
              <w:t>kunde</w:t>
            </w:r>
            <w:proofErr w:type="spellEnd"/>
          </w:p>
        </w:tc>
      </w:tr>
      <w:tr w:rsidR="00EE516D" w14:paraId="39042BAC" w14:textId="77777777">
        <w:tc>
          <w:tcPr>
            <w:tcW w:w="3890" w:type="dxa"/>
            <w:shd w:val="clear" w:color="auto" w:fill="008080"/>
          </w:tcPr>
          <w:p w14:paraId="08102D03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6F9B6F27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E516D" w14:paraId="1E1D44E6" w14:textId="77777777">
        <w:tc>
          <w:tcPr>
            <w:tcW w:w="9435" w:type="dxa"/>
            <w:gridSpan w:val="2"/>
          </w:tcPr>
          <w:p w14:paraId="700C2CBD" w14:textId="77777777" w:rsidR="00EE516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Wiskundige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Geletterdheid</w:t>
            </w:r>
            <w:proofErr w:type="spellEnd"/>
          </w:p>
        </w:tc>
      </w:tr>
      <w:tr w:rsidR="00EE516D" w14:paraId="1F43B3CE" w14:textId="77777777">
        <w:tc>
          <w:tcPr>
            <w:tcW w:w="9435" w:type="dxa"/>
            <w:gridSpan w:val="2"/>
          </w:tcPr>
          <w:p w14:paraId="63E8F74E" w14:textId="77777777" w:rsidR="00EE516D" w:rsidRDefault="00000000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7B645DAC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1: Patrone,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verwantskappe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voorstellings</w:t>
            </w:r>
            <w:proofErr w:type="spellEnd"/>
          </w:p>
          <w:p w14:paraId="546A96BB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2: Meting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herleiding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tyd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18255888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Finansies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dokumente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6BC20FA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Finansies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banksake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inflasie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EDF66FE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7ED25A" w14:textId="77777777" w:rsidR="00EE516D" w:rsidRDefault="00000000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3B588363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7: Meting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oppervlakte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volume)</w:t>
            </w:r>
          </w:p>
          <w:p w14:paraId="4DB54BC0" w14:textId="77777777" w:rsidR="00EE516D" w:rsidRDefault="00000000">
            <w:pPr>
              <w:numPr>
                <w:ilvl w:val="0"/>
                <w:numId w:val="54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5: Meting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lengte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gewig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volume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temperatuur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F27D5F9" w14:textId="77777777" w:rsidR="00EE516D" w:rsidRDefault="00000000">
            <w:pPr>
              <w:numPr>
                <w:ilvl w:val="0"/>
                <w:numId w:val="54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Kaarte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Planne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skaal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kaartwerk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6488766" w14:textId="77777777" w:rsidR="00EE516D" w:rsidRDefault="00EE516D">
            <w:pPr>
              <w:spacing w:line="259" w:lineRule="auto"/>
              <w:ind w:left="6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7F3B01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47078562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8: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Kaarte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Planne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planne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modelle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694C949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10: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Waarskynlikheid</w:t>
            </w:r>
            <w:proofErr w:type="spellEnd"/>
          </w:p>
          <w:p w14:paraId="14FAB057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12: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Datahantering</w:t>
            </w:r>
            <w:proofErr w:type="spellEnd"/>
          </w:p>
          <w:p w14:paraId="704BC3A2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Finansies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(WVF)</w:t>
            </w:r>
          </w:p>
          <w:p w14:paraId="259D0960" w14:textId="77777777" w:rsidR="00EE516D" w:rsidRDefault="00EE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47D7488" w14:textId="77777777" w:rsidR="00EE516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2BEC31EA" w14:textId="77777777" w:rsidR="00EE516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11: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Finansies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wisselkoers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EE516D" w14:paraId="5BE36FE3" w14:textId="77777777">
        <w:tc>
          <w:tcPr>
            <w:tcW w:w="3890" w:type="dxa"/>
            <w:shd w:val="clear" w:color="auto" w:fill="008080"/>
          </w:tcPr>
          <w:p w14:paraId="0355987E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545" w:type="dxa"/>
            <w:shd w:val="clear" w:color="auto" w:fill="008080"/>
          </w:tcPr>
          <w:p w14:paraId="05C7C529" w14:textId="77777777" w:rsidR="00EE516D" w:rsidRDefault="00EE516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F4847EF" w14:textId="77777777" w:rsidR="00EE516D" w:rsidRDefault="00EE516D">
      <w:pPr>
        <w:rPr>
          <w:rFonts w:ascii="Arial" w:eastAsia="Arial" w:hAnsi="Arial" w:cs="Arial"/>
        </w:rPr>
      </w:pPr>
    </w:p>
    <w:sectPr w:rsidR="00EE516D"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hos Pro Regular">
    <w:panose1 w:val="04020505030E02020A04"/>
    <w:charset w:val="00"/>
    <w:family w:val="decorative"/>
    <w:notTrueType/>
    <w:pitch w:val="variable"/>
    <w:sig w:usb0="800000AF" w:usb1="5000204B" w:usb2="00000000" w:usb3="00000000" w:csb0="0000009B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0B3"/>
    <w:multiLevelType w:val="multilevel"/>
    <w:tmpl w:val="F894C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2A222B"/>
    <w:multiLevelType w:val="multilevel"/>
    <w:tmpl w:val="15ACA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6BDC"/>
    <w:multiLevelType w:val="multilevel"/>
    <w:tmpl w:val="6F2EA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444186"/>
    <w:multiLevelType w:val="multilevel"/>
    <w:tmpl w:val="D5C6ABBE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E80F10"/>
    <w:multiLevelType w:val="multilevel"/>
    <w:tmpl w:val="1112365E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B07570"/>
    <w:multiLevelType w:val="multilevel"/>
    <w:tmpl w:val="4306A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B47E35"/>
    <w:multiLevelType w:val="multilevel"/>
    <w:tmpl w:val="1214E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4E96A56"/>
    <w:multiLevelType w:val="multilevel"/>
    <w:tmpl w:val="83F4BCEC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354675"/>
    <w:multiLevelType w:val="multilevel"/>
    <w:tmpl w:val="88629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2B56C9"/>
    <w:multiLevelType w:val="multilevel"/>
    <w:tmpl w:val="3E8260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0D6F01"/>
    <w:multiLevelType w:val="multilevel"/>
    <w:tmpl w:val="92461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E359AF"/>
    <w:multiLevelType w:val="multilevel"/>
    <w:tmpl w:val="BA586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784AC8"/>
    <w:multiLevelType w:val="multilevel"/>
    <w:tmpl w:val="2A788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38354D"/>
    <w:multiLevelType w:val="multilevel"/>
    <w:tmpl w:val="F702C4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26DA4"/>
    <w:multiLevelType w:val="multilevel"/>
    <w:tmpl w:val="ED4C3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D37EDA"/>
    <w:multiLevelType w:val="multilevel"/>
    <w:tmpl w:val="73E452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E5DE5"/>
    <w:multiLevelType w:val="multilevel"/>
    <w:tmpl w:val="E26C0F7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63B6258"/>
    <w:multiLevelType w:val="multilevel"/>
    <w:tmpl w:val="4A3C6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B61620E"/>
    <w:multiLevelType w:val="multilevel"/>
    <w:tmpl w:val="F89C3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A010D"/>
    <w:multiLevelType w:val="multilevel"/>
    <w:tmpl w:val="0A722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D526F63"/>
    <w:multiLevelType w:val="multilevel"/>
    <w:tmpl w:val="FB4AE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365687C"/>
    <w:multiLevelType w:val="multilevel"/>
    <w:tmpl w:val="513CF3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FD6B25"/>
    <w:multiLevelType w:val="multilevel"/>
    <w:tmpl w:val="67FEF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B503B8"/>
    <w:multiLevelType w:val="multilevel"/>
    <w:tmpl w:val="A67666C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C8E5B72"/>
    <w:multiLevelType w:val="multilevel"/>
    <w:tmpl w:val="EE4EE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24CC6"/>
    <w:multiLevelType w:val="multilevel"/>
    <w:tmpl w:val="04F48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BE0D95"/>
    <w:multiLevelType w:val="multilevel"/>
    <w:tmpl w:val="598E3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A974FAC"/>
    <w:multiLevelType w:val="multilevel"/>
    <w:tmpl w:val="9C62E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DB7443"/>
    <w:multiLevelType w:val="multilevel"/>
    <w:tmpl w:val="16A40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CFB751F"/>
    <w:multiLevelType w:val="multilevel"/>
    <w:tmpl w:val="E9006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567DEC"/>
    <w:multiLevelType w:val="multilevel"/>
    <w:tmpl w:val="1D2A3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EC93A24"/>
    <w:multiLevelType w:val="multilevel"/>
    <w:tmpl w:val="6F4C5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FEE1B26"/>
    <w:multiLevelType w:val="multilevel"/>
    <w:tmpl w:val="731C8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54700E"/>
    <w:multiLevelType w:val="multilevel"/>
    <w:tmpl w:val="2B362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312127C"/>
    <w:multiLevelType w:val="multilevel"/>
    <w:tmpl w:val="C268B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3203C0A"/>
    <w:multiLevelType w:val="multilevel"/>
    <w:tmpl w:val="35F8D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5030CFC"/>
    <w:multiLevelType w:val="multilevel"/>
    <w:tmpl w:val="A2FAD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C246D2"/>
    <w:multiLevelType w:val="multilevel"/>
    <w:tmpl w:val="6930E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7551347"/>
    <w:multiLevelType w:val="multilevel"/>
    <w:tmpl w:val="94540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90F4DD1"/>
    <w:multiLevelType w:val="multilevel"/>
    <w:tmpl w:val="229E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116C0B"/>
    <w:multiLevelType w:val="multilevel"/>
    <w:tmpl w:val="85AC9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B5043C0"/>
    <w:multiLevelType w:val="multilevel"/>
    <w:tmpl w:val="E3305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B8A05DE"/>
    <w:multiLevelType w:val="multilevel"/>
    <w:tmpl w:val="AA3C2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D984E0B"/>
    <w:multiLevelType w:val="multilevel"/>
    <w:tmpl w:val="71A64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04A33D4"/>
    <w:multiLevelType w:val="multilevel"/>
    <w:tmpl w:val="30909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2117C2E"/>
    <w:multiLevelType w:val="multilevel"/>
    <w:tmpl w:val="97923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4EC78FB"/>
    <w:multiLevelType w:val="multilevel"/>
    <w:tmpl w:val="13A27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C53093C"/>
    <w:multiLevelType w:val="multilevel"/>
    <w:tmpl w:val="0C1E4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F8061A0"/>
    <w:multiLevelType w:val="multilevel"/>
    <w:tmpl w:val="0A467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0AD6CB4"/>
    <w:multiLevelType w:val="multilevel"/>
    <w:tmpl w:val="F710E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166C3"/>
    <w:multiLevelType w:val="multilevel"/>
    <w:tmpl w:val="1206B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7746FDF"/>
    <w:multiLevelType w:val="multilevel"/>
    <w:tmpl w:val="3796F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9BB5C3C"/>
    <w:multiLevelType w:val="multilevel"/>
    <w:tmpl w:val="5ADAB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AD813D9"/>
    <w:multiLevelType w:val="multilevel"/>
    <w:tmpl w:val="1C14A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C517359"/>
    <w:multiLevelType w:val="multilevel"/>
    <w:tmpl w:val="CAD02D02"/>
    <w:lvl w:ilvl="0">
      <w:start w:val="1"/>
      <w:numFmt w:val="bullet"/>
      <w:lvlText w:val="●"/>
      <w:lvlJc w:val="left"/>
      <w:pPr>
        <w:ind w:left="63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EB5320B"/>
    <w:multiLevelType w:val="multilevel"/>
    <w:tmpl w:val="27C62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F117DA7"/>
    <w:multiLevelType w:val="multilevel"/>
    <w:tmpl w:val="907ED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44169033">
    <w:abstractNumId w:val="7"/>
  </w:num>
  <w:num w:numId="2" w16cid:durableId="1378970627">
    <w:abstractNumId w:val="43"/>
  </w:num>
  <w:num w:numId="3" w16cid:durableId="682972614">
    <w:abstractNumId w:val="55"/>
  </w:num>
  <w:num w:numId="4" w16cid:durableId="194661628">
    <w:abstractNumId w:val="15"/>
  </w:num>
  <w:num w:numId="5" w16cid:durableId="765618694">
    <w:abstractNumId w:val="38"/>
  </w:num>
  <w:num w:numId="6" w16cid:durableId="2106267730">
    <w:abstractNumId w:val="30"/>
  </w:num>
  <w:num w:numId="7" w16cid:durableId="1209488889">
    <w:abstractNumId w:val="27"/>
  </w:num>
  <w:num w:numId="8" w16cid:durableId="1512645721">
    <w:abstractNumId w:val="3"/>
  </w:num>
  <w:num w:numId="9" w16cid:durableId="1272395673">
    <w:abstractNumId w:val="23"/>
  </w:num>
  <w:num w:numId="10" w16cid:durableId="820848609">
    <w:abstractNumId w:val="28"/>
  </w:num>
  <w:num w:numId="11" w16cid:durableId="332994941">
    <w:abstractNumId w:val="25"/>
  </w:num>
  <w:num w:numId="12" w16cid:durableId="1859268925">
    <w:abstractNumId w:val="45"/>
  </w:num>
  <w:num w:numId="13" w16cid:durableId="1878657393">
    <w:abstractNumId w:val="52"/>
  </w:num>
  <w:num w:numId="14" w16cid:durableId="1914119253">
    <w:abstractNumId w:val="1"/>
  </w:num>
  <w:num w:numId="15" w16cid:durableId="476722953">
    <w:abstractNumId w:val="39"/>
  </w:num>
  <w:num w:numId="16" w16cid:durableId="1886797403">
    <w:abstractNumId w:val="9"/>
  </w:num>
  <w:num w:numId="17" w16cid:durableId="1242446542">
    <w:abstractNumId w:val="35"/>
  </w:num>
  <w:num w:numId="18" w16cid:durableId="1793209605">
    <w:abstractNumId w:val="50"/>
  </w:num>
  <w:num w:numId="19" w16cid:durableId="58942480">
    <w:abstractNumId w:val="53"/>
  </w:num>
  <w:num w:numId="20" w16cid:durableId="2047178513">
    <w:abstractNumId w:val="47"/>
  </w:num>
  <w:num w:numId="21" w16cid:durableId="79648081">
    <w:abstractNumId w:val="49"/>
  </w:num>
  <w:num w:numId="22" w16cid:durableId="1514757338">
    <w:abstractNumId w:val="42"/>
  </w:num>
  <w:num w:numId="23" w16cid:durableId="1367296387">
    <w:abstractNumId w:val="40"/>
  </w:num>
  <w:num w:numId="24" w16cid:durableId="1645162860">
    <w:abstractNumId w:val="20"/>
  </w:num>
  <w:num w:numId="25" w16cid:durableId="1729497819">
    <w:abstractNumId w:val="46"/>
  </w:num>
  <w:num w:numId="26" w16cid:durableId="437456690">
    <w:abstractNumId w:val="16"/>
  </w:num>
  <w:num w:numId="27" w16cid:durableId="1413042998">
    <w:abstractNumId w:val="19"/>
  </w:num>
  <w:num w:numId="28" w16cid:durableId="1279945199">
    <w:abstractNumId w:val="13"/>
  </w:num>
  <w:num w:numId="29" w16cid:durableId="171070973">
    <w:abstractNumId w:val="22"/>
  </w:num>
  <w:num w:numId="30" w16cid:durableId="467361100">
    <w:abstractNumId w:val="5"/>
  </w:num>
  <w:num w:numId="31" w16cid:durableId="562258753">
    <w:abstractNumId w:val="33"/>
  </w:num>
  <w:num w:numId="32" w16cid:durableId="968436410">
    <w:abstractNumId w:val="14"/>
  </w:num>
  <w:num w:numId="33" w16cid:durableId="591476052">
    <w:abstractNumId w:val="8"/>
  </w:num>
  <w:num w:numId="34" w16cid:durableId="951522582">
    <w:abstractNumId w:val="26"/>
  </w:num>
  <w:num w:numId="35" w16cid:durableId="1572427872">
    <w:abstractNumId w:val="2"/>
  </w:num>
  <w:num w:numId="36" w16cid:durableId="1021514482">
    <w:abstractNumId w:val="6"/>
  </w:num>
  <w:num w:numId="37" w16cid:durableId="1836263783">
    <w:abstractNumId w:val="51"/>
  </w:num>
  <w:num w:numId="38" w16cid:durableId="1959489774">
    <w:abstractNumId w:val="17"/>
  </w:num>
  <w:num w:numId="39" w16cid:durableId="479467520">
    <w:abstractNumId w:val="24"/>
  </w:num>
  <w:num w:numId="40" w16cid:durableId="1853912958">
    <w:abstractNumId w:val="48"/>
  </w:num>
  <w:num w:numId="41" w16cid:durableId="1025711414">
    <w:abstractNumId w:val="34"/>
  </w:num>
  <w:num w:numId="42" w16cid:durableId="280309188">
    <w:abstractNumId w:val="4"/>
  </w:num>
  <w:num w:numId="43" w16cid:durableId="409469912">
    <w:abstractNumId w:val="36"/>
  </w:num>
  <w:num w:numId="44" w16cid:durableId="1434518495">
    <w:abstractNumId w:val="44"/>
  </w:num>
  <w:num w:numId="45" w16cid:durableId="1987279834">
    <w:abstractNumId w:val="0"/>
  </w:num>
  <w:num w:numId="46" w16cid:durableId="1021393261">
    <w:abstractNumId w:val="31"/>
  </w:num>
  <w:num w:numId="47" w16cid:durableId="155456515">
    <w:abstractNumId w:val="29"/>
  </w:num>
  <w:num w:numId="48" w16cid:durableId="155804945">
    <w:abstractNumId w:val="10"/>
  </w:num>
  <w:num w:numId="49" w16cid:durableId="1052343405">
    <w:abstractNumId w:val="32"/>
  </w:num>
  <w:num w:numId="50" w16cid:durableId="1543052035">
    <w:abstractNumId w:val="12"/>
  </w:num>
  <w:num w:numId="51" w16cid:durableId="1647129464">
    <w:abstractNumId w:val="41"/>
  </w:num>
  <w:num w:numId="52" w16cid:durableId="1088574405">
    <w:abstractNumId w:val="37"/>
  </w:num>
  <w:num w:numId="53" w16cid:durableId="750468165">
    <w:abstractNumId w:val="18"/>
  </w:num>
  <w:num w:numId="54" w16cid:durableId="505051786">
    <w:abstractNumId w:val="54"/>
  </w:num>
  <w:num w:numId="55" w16cid:durableId="1463183716">
    <w:abstractNumId w:val="56"/>
  </w:num>
  <w:num w:numId="56" w16cid:durableId="1400060375">
    <w:abstractNumId w:val="11"/>
  </w:num>
  <w:num w:numId="57" w16cid:durableId="2034920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6D"/>
    <w:rsid w:val="001554E7"/>
    <w:rsid w:val="00403818"/>
    <w:rsid w:val="00436A33"/>
    <w:rsid w:val="00E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DCFF6"/>
  <w15:docId w15:val="{66175779-228E-4067-A9EA-2C55BD6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eLBjodhePkA0XE1XXkfdLUBRQ==">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2103</Words>
  <Characters>11992</Characters>
  <Application>Microsoft Office Word</Application>
  <DocSecurity>0</DocSecurity>
  <Lines>99</Lines>
  <Paragraphs>28</Paragraphs>
  <ScaleCrop>false</ScaleCrop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Madelaine Matthys</cp:lastModifiedBy>
  <cp:revision>4</cp:revision>
  <dcterms:created xsi:type="dcterms:W3CDTF">2024-02-17T21:21:00Z</dcterms:created>
  <dcterms:modified xsi:type="dcterms:W3CDTF">2024-02-17T21:29:00Z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lpwstr>838238551</vt:lpwstr>
  </property>
</Properties>
</file>